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8F" w:rsidRPr="00E63A92" w:rsidRDefault="00905A8F" w:rsidP="00905A8F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63A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3F585B5" wp14:editId="4D17364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A92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905A8F" w:rsidRPr="00E63A92" w:rsidRDefault="00905A8F" w:rsidP="00905A8F">
      <w:pPr>
        <w:tabs>
          <w:tab w:val="left" w:pos="9000"/>
        </w:tabs>
        <w:jc w:val="left"/>
        <w:rPr>
          <w:rFonts w:ascii="TH SarabunIT๙" w:hAnsi="TH SarabunIT๙" w:cs="TH SarabunIT๙"/>
          <w:noProof/>
          <w:sz w:val="32"/>
          <w:szCs w:val="32"/>
          <w:cs/>
        </w:rPr>
      </w:pPr>
      <w:r w:rsidRPr="00E63A9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CADD4" wp14:editId="4665692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p6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BCsqno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E63A9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63A9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63A9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E63A92">
        <w:rPr>
          <w:rFonts w:ascii="TH SarabunIT๙" w:hAnsi="TH SarabunIT๙" w:cs="TH SarabunIT๙"/>
          <w:sz w:val="32"/>
          <w:szCs w:val="32"/>
          <w:cs/>
        </w:rPr>
        <w:t>.ท่าเรือ  จว.พระน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ครศรีอยุธยา </w:t>
      </w:r>
      <w:r w:rsidRPr="00E63A9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63A92">
        <w:rPr>
          <w:rFonts w:ascii="TH SarabunIT๙" w:hAnsi="TH SarabunIT๙" w:cs="TH SarabunIT๙"/>
          <w:sz w:val="32"/>
          <w:szCs w:val="32"/>
          <w:cs/>
        </w:rPr>
        <w:t xml:space="preserve">โทร. ๐๓๕-๓๔๑๑๑๑                    </w:t>
      </w:r>
      <w:r w:rsidRPr="00E63A92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905A8F" w:rsidRPr="00E63A92" w:rsidRDefault="00905A8F" w:rsidP="00905A8F">
      <w:pPr>
        <w:tabs>
          <w:tab w:val="left" w:pos="4500"/>
          <w:tab w:val="left" w:pos="90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63A9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07794" wp14:editId="4A78444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Jp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Av7Imk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E63A9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F4324" wp14:editId="4A1F612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ZmKA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wJw2ZigCAABO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E63A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63A92">
        <w:rPr>
          <w:rFonts w:ascii="TH SarabunIT๙" w:hAnsi="TH SarabunIT๙" w:cs="TH SarabunIT๙"/>
          <w:sz w:val="32"/>
          <w:szCs w:val="32"/>
          <w:cs/>
        </w:rPr>
        <w:t xml:space="preserve">   ๐๐๑๖.๖๕  / 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- </w:t>
      </w:r>
      <w:r w:rsidRPr="00E63A9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E63A9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63A9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E63A9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63A92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มีนาคม  256</w:t>
      </w:r>
      <w:r w:rsidR="005614BE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Pr="00E63A92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Pr="00E63A9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905A8F" w:rsidRPr="00E63A92" w:rsidRDefault="00905A8F" w:rsidP="00905A8F">
      <w:pPr>
        <w:tabs>
          <w:tab w:val="left" w:pos="90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63A92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D389D" wp14:editId="1E91986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OhH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Bk0OhH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E63A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63A9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รายงานผลเบิกจ่ายงบประมาณ</w:t>
      </w:r>
      <w:r w:rsidR="00B6538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5614BE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905A8F" w:rsidRDefault="00905A8F" w:rsidP="00905A8F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1AABC" wp14:editId="186FF937">
                <wp:simplePos x="0" y="0"/>
                <wp:positionH relativeFrom="column">
                  <wp:posOffset>-7620</wp:posOffset>
                </wp:positionH>
                <wp:positionV relativeFrom="paragraph">
                  <wp:posOffset>149225</wp:posOffset>
                </wp:positionV>
                <wp:extent cx="5836920" cy="15240"/>
                <wp:effectExtent l="0" t="0" r="11430" b="2286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1.75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" strokecolor="black [3213]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</w:p>
    <w:p w:rsidR="00905A8F" w:rsidRDefault="00905A8F" w:rsidP="00905A8F">
      <w:pPr>
        <w:tabs>
          <w:tab w:val="left" w:pos="900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.ท่าเรือ</w:t>
      </w:r>
    </w:p>
    <w:p w:rsidR="00905A8F" w:rsidRPr="009301A3" w:rsidRDefault="00905A8F" w:rsidP="00905A8F">
      <w:pPr>
        <w:tabs>
          <w:tab w:val="left" w:pos="90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E63A92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.ท่าเรือได้รับจัดสรรงบประมาณ ประจำปีงบประมาณ พ.ศ.256</w:t>
      </w:r>
      <w:r w:rsidR="005614B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จากสำนักงานตำรวจแห่งชาติ และได้ดำเนินการเบิกจ่ายงบประมาณ ตามแผนงาน/โครงการ ที่ได้รับการจัดสรร นั้น</w:t>
      </w:r>
    </w:p>
    <w:p w:rsidR="00905A8F" w:rsidRDefault="00905A8F" w:rsidP="00905A8F">
      <w:pPr>
        <w:spacing w:before="120"/>
        <w:ind w:firstLine="1418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 ได้ดำเนินการเบิกจ่ายงบประมาณ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5614B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541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เสร็จสิ้นแล้ว ณ 31 มี.ค.256</w:t>
      </w:r>
      <w:r w:rsidR="005614B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 จำนวน 1,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643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00 บาท (หนึ่งล้าน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ร้อยบาทถ้วน) เบิกจ่ายแล้วจำนวน 1,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643</w:t>
      </w:r>
      <w:r>
        <w:rPr>
          <w:rFonts w:ascii="TH SarabunIT๙" w:hAnsi="TH SarabunIT๙" w:cs="TH SarabunIT๙" w:hint="cs"/>
          <w:sz w:val="32"/>
          <w:szCs w:val="32"/>
          <w:cs/>
        </w:rPr>
        <w:t>,8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 หนึ่งล้าน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สี่หมื่นสาม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พันแปดร้อยบาทถ้วน) คิดเป็นร้อยละ 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97.54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เปอร์เซ็นต์ ในการเบิกจ่ายงบประมาณเป็นไปตามเป้าหมายและไม่มีปัญหาข้อขัดข้องแต่อย่างใด</w:t>
      </w:r>
    </w:p>
    <w:p w:rsidR="00905A8F" w:rsidRDefault="00905A8F" w:rsidP="00905A8F">
      <w:pPr>
        <w:spacing w:before="240"/>
        <w:ind w:firstLine="1418"/>
        <w:jc w:val="left"/>
        <w:rPr>
          <w:rFonts w:ascii="TH SarabunIT๙" w:hAnsi="TH SarabunIT๙" w:cs="TH SarabunIT๙"/>
          <w:sz w:val="32"/>
          <w:szCs w:val="32"/>
        </w:rPr>
      </w:pPr>
      <w:r w:rsidRPr="00E63A92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905A8F" w:rsidRPr="00E63A92" w:rsidRDefault="00905A8F" w:rsidP="00905A8F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056636F" wp14:editId="4D3160CE">
            <wp:simplePos x="0" y="0"/>
            <wp:positionH relativeFrom="column">
              <wp:posOffset>2651760</wp:posOffset>
            </wp:positionH>
            <wp:positionV relativeFrom="paragraph">
              <wp:posOffset>10795</wp:posOffset>
            </wp:positionV>
            <wp:extent cx="1219200" cy="620395"/>
            <wp:effectExtent l="0" t="0" r="0" b="825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52483_0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38" t="60622" r="14393" b="29567"/>
                    <a:stretch/>
                  </pic:blipFill>
                  <pic:spPr bwMode="auto">
                    <a:xfrm>
                      <a:off x="0" y="0"/>
                      <a:ext cx="1219200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A8F" w:rsidRPr="00E63A92" w:rsidRDefault="00905A8F" w:rsidP="00905A8F">
      <w:pPr>
        <w:ind w:left="2189" w:firstLine="1411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3D1D1FA" wp14:editId="13713A5E">
            <wp:simplePos x="0" y="0"/>
            <wp:positionH relativeFrom="column">
              <wp:posOffset>4261485</wp:posOffset>
            </wp:positionH>
            <wp:positionV relativeFrom="paragraph">
              <wp:posOffset>5904865</wp:posOffset>
            </wp:positionV>
            <wp:extent cx="899160" cy="1066800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63A92">
        <w:rPr>
          <w:rFonts w:ascii="TH SarabunIT๙" w:hAnsi="TH SarabunIT๙" w:cs="TH SarabunIT๙"/>
          <w:sz w:val="32"/>
          <w:szCs w:val="32"/>
          <w:cs/>
        </w:rPr>
        <w:t>พ.ต.</w:t>
      </w:r>
      <w:r w:rsidR="00F84610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63A9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905A8F" w:rsidRPr="00E63A92" w:rsidRDefault="00905A8F" w:rsidP="00905A8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E63A9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สุพล     งิ้วลาย</w:t>
      </w:r>
      <w:r w:rsidRPr="00E63A92">
        <w:rPr>
          <w:rFonts w:ascii="TH SarabunIT๙" w:hAnsi="TH SarabunIT๙" w:cs="TH SarabunIT๙"/>
          <w:sz w:val="32"/>
          <w:szCs w:val="32"/>
          <w:cs/>
        </w:rPr>
        <w:t>)</w:t>
      </w:r>
    </w:p>
    <w:p w:rsidR="00905A8F" w:rsidRDefault="00905A8F" w:rsidP="00905A8F">
      <w:pPr>
        <w:ind w:firstLine="141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 w:rsidRPr="00E63A92">
        <w:rPr>
          <w:rFonts w:ascii="TH SarabunIT๙" w:hAnsi="TH SarabunIT๙" w:cs="TH SarabunIT๙"/>
          <w:sz w:val="32"/>
          <w:szCs w:val="32"/>
          <w:cs/>
        </w:rPr>
        <w:t>.สภ</w:t>
      </w:r>
      <w:proofErr w:type="spellEnd"/>
      <w:r w:rsidRPr="00E63A92">
        <w:rPr>
          <w:rFonts w:ascii="TH SarabunIT๙" w:hAnsi="TH SarabunIT๙" w:cs="TH SarabunIT๙"/>
          <w:sz w:val="32"/>
          <w:szCs w:val="32"/>
          <w:cs/>
        </w:rPr>
        <w:t>.ท่าเรือ</w:t>
      </w:r>
    </w:p>
    <w:p w:rsidR="00905A8F" w:rsidRDefault="00905A8F" w:rsidP="00905A8F">
      <w:pPr>
        <w:ind w:firstLine="1412"/>
        <w:rPr>
          <w:rFonts w:ascii="TH SarabunIT๙" w:hAnsi="TH SarabunIT๙" w:cs="TH SarabunIT๙"/>
          <w:sz w:val="32"/>
          <w:szCs w:val="32"/>
        </w:rPr>
      </w:pPr>
    </w:p>
    <w:p w:rsidR="00A711BA" w:rsidRDefault="0074225B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B65388">
      <w:pPr>
        <w:rPr>
          <w:rFonts w:ascii="TH SarabunIT๙" w:hAnsi="TH SarabunIT๙" w:cs="TH SarabunIT๙"/>
          <w:sz w:val="32"/>
          <w:szCs w:val="32"/>
        </w:rPr>
      </w:pPr>
      <w:r w:rsidRPr="00B653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30FA7" wp14:editId="41AC1E75">
                <wp:simplePos x="0" y="0"/>
                <wp:positionH relativeFrom="column">
                  <wp:posOffset>3162300</wp:posOffset>
                </wp:positionH>
                <wp:positionV relativeFrom="paragraph">
                  <wp:posOffset>224790</wp:posOffset>
                </wp:positionV>
                <wp:extent cx="2667000" cy="1403985"/>
                <wp:effectExtent l="0" t="0" r="0" b="44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388" w:rsidRPr="00B65388" w:rsidRDefault="00B65388" w:rsidP="00B6538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รับทราบ การเงินดำเนินบันทึกเอกสา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ลงสมุดคุมงบประมาณ</w:t>
                            </w:r>
                          </w:p>
                          <w:p w:rsidR="00B65388" w:rsidRPr="00B65388" w:rsidRDefault="00B65388" w:rsidP="00B65388">
                            <w:pPr>
                              <w:pStyle w:val="a5"/>
                              <w:spacing w:before="240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65388" w:rsidRPr="00B65388" w:rsidRDefault="00B65388" w:rsidP="00B65388">
                            <w:pPr>
                              <w:pStyle w:val="a5"/>
                              <w:spacing w:before="240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proofErr w:type="spellStart"/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</w:t>
                            </w:r>
                            <w:proofErr w:type="spellEnd"/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B65388" w:rsidRPr="00B65388" w:rsidRDefault="00B65388" w:rsidP="00B65388">
                            <w:pPr>
                              <w:pStyle w:val="a5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ปองภพ  ประสบพิชัย </w:t>
                            </w: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65388" w:rsidRPr="00B65388" w:rsidRDefault="00B65388" w:rsidP="00B65388">
                            <w:pPr>
                              <w:pStyle w:val="a5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proofErr w:type="spellStart"/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proofErr w:type="spellEnd"/>
                            <w:r w:rsidRPr="00B653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.ท่าเรือ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49pt;margin-top:17.7pt;width:210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" filled="f" stroked="f">
                <v:textbox style="mso-fit-shape-to-text:t">
                  <w:txbxContent>
                    <w:p w:rsidR="00B65388" w:rsidRPr="00B65388" w:rsidRDefault="00B65388" w:rsidP="00B65388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รับทราบ การเงินดำเนินบันทึกเอกสา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</w:t>
                      </w: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ลงสมุดคุมงบประมาณ</w:t>
                      </w:r>
                    </w:p>
                    <w:p w:rsidR="00B65388" w:rsidRPr="00B65388" w:rsidRDefault="00B65388" w:rsidP="00B65388">
                      <w:pPr>
                        <w:pStyle w:val="a5"/>
                        <w:spacing w:before="240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65388" w:rsidRPr="00B65388" w:rsidRDefault="00B65388" w:rsidP="00B65388">
                      <w:pPr>
                        <w:pStyle w:val="a5"/>
                        <w:spacing w:before="240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proofErr w:type="spellStart"/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</w:t>
                      </w:r>
                      <w:proofErr w:type="spellEnd"/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B65388" w:rsidRPr="00B65388" w:rsidRDefault="00B65388" w:rsidP="00B65388">
                      <w:pPr>
                        <w:pStyle w:val="a5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(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ปองภพ  ประสบพิชัย </w:t>
                      </w: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B65388" w:rsidRPr="00B65388" w:rsidRDefault="00B65388" w:rsidP="00B65388">
                      <w:pPr>
                        <w:pStyle w:val="a5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proofErr w:type="spellStart"/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</w:t>
                      </w:r>
                      <w:proofErr w:type="spellEnd"/>
                      <w:r w:rsidRPr="00B653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.ท่าเรือ</w:t>
                      </w:r>
                    </w:p>
                  </w:txbxContent>
                </v:textbox>
              </v:shape>
            </w:pict>
          </mc:Fallback>
        </mc:AlternateContent>
      </w: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B653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6D24A2FA" wp14:editId="318D4329">
            <wp:simplePos x="0" y="0"/>
            <wp:positionH relativeFrom="column">
              <wp:posOffset>4373880</wp:posOffset>
            </wp:positionH>
            <wp:positionV relativeFrom="paragraph">
              <wp:posOffset>99695</wp:posOffset>
            </wp:positionV>
            <wp:extent cx="1318260" cy="449580"/>
            <wp:effectExtent l="0" t="0" r="0" b="0"/>
            <wp:wrapNone/>
            <wp:docPr id="8" name="รูปภาพ 8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p w:rsidR="00905A8F" w:rsidRDefault="00905A8F">
      <w:pPr>
        <w:rPr>
          <w:rFonts w:ascii="TH SarabunIT๙" w:hAnsi="TH SarabunIT๙" w:cs="TH SarabunIT๙"/>
          <w:sz w:val="32"/>
          <w:szCs w:val="32"/>
        </w:rPr>
      </w:pPr>
    </w:p>
    <w:sectPr w:rsidR="00905A8F" w:rsidSect="00905A8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C01F2"/>
    <w:multiLevelType w:val="hybridMultilevel"/>
    <w:tmpl w:val="8312DD54"/>
    <w:lvl w:ilvl="0" w:tplc="98AC6A3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8F"/>
    <w:rsid w:val="000541FF"/>
    <w:rsid w:val="005614BE"/>
    <w:rsid w:val="00592674"/>
    <w:rsid w:val="0074225B"/>
    <w:rsid w:val="00905A8F"/>
    <w:rsid w:val="00A350C8"/>
    <w:rsid w:val="00B65388"/>
    <w:rsid w:val="00ED36AA"/>
    <w:rsid w:val="00F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38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538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65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38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538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6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2025-04-17T06:12:00Z</cp:lastPrinted>
  <dcterms:created xsi:type="dcterms:W3CDTF">2024-04-04T09:14:00Z</dcterms:created>
  <dcterms:modified xsi:type="dcterms:W3CDTF">2025-04-17T06:12:00Z</dcterms:modified>
</cp:coreProperties>
</file>