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5FF20" w14:textId="585FABE3" w:rsidR="007D6D5D" w:rsidRDefault="00F27757" w:rsidP="00FE448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0" allowOverlap="1" wp14:anchorId="6CAEFBAE" wp14:editId="234CE7A7">
            <wp:simplePos x="0" y="0"/>
            <wp:positionH relativeFrom="column">
              <wp:posOffset>2350573</wp:posOffset>
            </wp:positionH>
            <wp:positionV relativeFrom="paragraph">
              <wp:posOffset>30480</wp:posOffset>
            </wp:positionV>
            <wp:extent cx="977900" cy="1063466"/>
            <wp:effectExtent l="0" t="0" r="0" b="3810"/>
            <wp:wrapNone/>
            <wp:docPr id="1870987028" name="รูปภาพ 1870987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63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C02BF" w14:textId="4955190D" w:rsidR="007D6D5D" w:rsidRDefault="007D6D5D" w:rsidP="00FE448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0609F5" w14:textId="2277F682" w:rsidR="007D6D5D" w:rsidRDefault="007D6D5D" w:rsidP="00FE448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13908" w14:textId="054D4499" w:rsidR="007D6D5D" w:rsidRDefault="007D6D5D" w:rsidP="00FE448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17B5DD" w14:textId="77777777" w:rsidR="00F27757" w:rsidRDefault="00F27757" w:rsidP="00EA0F34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14:paraId="004D56B6" w14:textId="10B119AD" w:rsidR="00EA0F34" w:rsidRDefault="00EA0F34" w:rsidP="00EA0F34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</w:p>
    <w:p w14:paraId="14148ACD" w14:textId="4699BCFC" w:rsidR="00EA0F34" w:rsidRDefault="00EA0F34" w:rsidP="00EA0F34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   </w:t>
      </w:r>
      <w:r w:rsidR="007D611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C2CD9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/</w:t>
      </w:r>
      <w:r w:rsidR="008A2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C2CD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3820B70" w14:textId="6EAC1B29" w:rsidR="00EA0F34" w:rsidRDefault="00EA0F34" w:rsidP="00BE5F7C">
      <w:pPr>
        <w:pStyle w:val="a3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2D7259" w:rsidRPr="002D7259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A66364">
        <w:rPr>
          <w:rFonts w:ascii="TH SarabunIT๙" w:hAnsi="TH SarabunIT๙" w:cs="TH SarabunIT๙" w:hint="cs"/>
          <w:sz w:val="32"/>
          <w:szCs w:val="32"/>
          <w:cs/>
        </w:rPr>
        <w:t>คณะกรรมการขับเคลื่อนการประเมินคุณธรรมและความโปร่งใสในการดำเนินงาน</w:t>
      </w:r>
      <w:r w:rsidR="000F281C">
        <w:rPr>
          <w:rFonts w:ascii="TH SarabunIT๙" w:hAnsi="TH SarabunIT๙" w:cs="TH SarabunIT๙" w:hint="cs"/>
          <w:sz w:val="32"/>
          <w:szCs w:val="32"/>
          <w:cs/>
        </w:rPr>
        <w:t>หน่วยงานภาครัฐ (</w:t>
      </w:r>
      <w:r w:rsidR="000F281C"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 w:rsidR="000F281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66364">
        <w:rPr>
          <w:rFonts w:ascii="TH SarabunIT๙" w:hAnsi="TH SarabunIT๙" w:cs="TH SarabunIT๙" w:hint="cs"/>
          <w:sz w:val="32"/>
          <w:szCs w:val="32"/>
          <w:cs/>
        </w:rPr>
        <w:t>ของสถานีตำรวจ</w:t>
      </w:r>
      <w:r w:rsidR="000F281C">
        <w:rPr>
          <w:rFonts w:ascii="TH SarabunIT๙" w:hAnsi="TH SarabunIT๙" w:cs="TH SarabunIT๙"/>
          <w:sz w:val="32"/>
          <w:szCs w:val="32"/>
        </w:rPr>
        <w:t xml:space="preserve"> </w:t>
      </w:r>
      <w:r w:rsidR="000F281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6C2CD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F396652" w14:textId="35E73CE0" w:rsidR="00A66364" w:rsidRDefault="00A66364" w:rsidP="00BE5F7C">
      <w:pPr>
        <w:pStyle w:val="a3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ในสังกัดตำรวจภูธร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</w:p>
    <w:p w14:paraId="34750DEA" w14:textId="1461CFF7" w:rsidR="00EA0F34" w:rsidRDefault="00EA0F34" w:rsidP="00927C6C">
      <w:pPr>
        <w:pStyle w:val="a3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43F46520" w14:textId="3098604C" w:rsidR="00F9587F" w:rsidRDefault="00EA0F34" w:rsidP="00A66364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6364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A66364">
        <w:rPr>
          <w:rFonts w:ascii="TH SarabunIT๙" w:hAnsi="TH SarabunIT๙" w:cs="TH SarabunIT๙"/>
          <w:sz w:val="32"/>
          <w:szCs w:val="32"/>
        </w:rPr>
        <w:t xml:space="preserve"> </w:t>
      </w:r>
      <w:r w:rsidR="00A66364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และสำนักงานคณะกรรมการป้องกันและปราบปรามการทุจริตแห่งชาติ ได้ขยายการประเมินคุณธรรมละความโปร่งใสในการดำเนินงานของหน่วยงานภาครัฐ (</w:t>
      </w:r>
      <w:r w:rsidR="00A66364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A66364">
        <w:rPr>
          <w:rFonts w:ascii="TH SarabunIT๙" w:hAnsi="TH SarabunIT๙" w:cs="TH SarabunIT๙" w:hint="cs"/>
          <w:sz w:val="32"/>
          <w:szCs w:val="32"/>
          <w:cs/>
        </w:rPr>
        <w:t>) ลงสู่สถานีตำรวจทั</w:t>
      </w:r>
      <w:r w:rsidR="000F281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66364">
        <w:rPr>
          <w:rFonts w:ascii="TH SarabunIT๙" w:hAnsi="TH SarabunIT๙" w:cs="TH SarabunIT๙" w:hint="cs"/>
          <w:sz w:val="32"/>
          <w:szCs w:val="32"/>
          <w:cs/>
        </w:rPr>
        <w:t>วประเทศ ในปีงบประมาณ พ.ศ.256</w:t>
      </w:r>
      <w:r w:rsidR="006C2CD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66364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</w:t>
      </w:r>
      <w:r w:rsidR="000F281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6364">
        <w:rPr>
          <w:rFonts w:ascii="TH SarabunIT๙" w:hAnsi="TH SarabunIT๙" w:cs="TH SarabunIT๙" w:hint="cs"/>
          <w:sz w:val="32"/>
          <w:szCs w:val="32"/>
          <w:cs/>
        </w:rPr>
        <w:t>การยกระดับและพัฒนามาตรการด้านการส่งเสริมคุณธรรมและความโปร่งใส</w:t>
      </w:r>
      <w:r w:rsidR="00641A4F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ในการดำเนินงานของสถานีตำรวจทั</w:t>
      </w:r>
      <w:r w:rsidR="00E9636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41A4F">
        <w:rPr>
          <w:rFonts w:ascii="TH SarabunIT๙" w:hAnsi="TH SarabunIT๙" w:cs="TH SarabunIT๙" w:hint="cs"/>
          <w:sz w:val="32"/>
          <w:szCs w:val="32"/>
          <w:cs/>
        </w:rPr>
        <w:t>วประเทศ ทั</w:t>
      </w:r>
      <w:r w:rsidR="00E9636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41A4F">
        <w:rPr>
          <w:rFonts w:ascii="TH SarabunIT๙" w:hAnsi="TH SarabunIT๙" w:cs="TH SarabunIT๙" w:hint="cs"/>
          <w:sz w:val="32"/>
          <w:szCs w:val="32"/>
          <w:cs/>
        </w:rPr>
        <w:t>งในระดับนโยบายและระดับปฏิบ</w:t>
      </w:r>
      <w:r w:rsidR="00E96363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641A4F">
        <w:rPr>
          <w:rFonts w:ascii="TH SarabunIT๙" w:hAnsi="TH SarabunIT๙" w:cs="TH SarabunIT๙" w:hint="cs"/>
          <w:sz w:val="32"/>
          <w:szCs w:val="32"/>
          <w:cs/>
        </w:rPr>
        <w:t>ติ ให้บรรลุเป</w:t>
      </w:r>
      <w:r w:rsidR="00E9636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41A4F">
        <w:rPr>
          <w:rFonts w:ascii="TH SarabunIT๙" w:hAnsi="TH SarabunIT๙" w:cs="TH SarabunIT๙" w:hint="cs"/>
          <w:sz w:val="32"/>
          <w:szCs w:val="32"/>
          <w:cs/>
        </w:rPr>
        <w:t>าหมายแผนปฏิบัติการต่อต้านการทุจริตและประพฤติมิชอบระยะที่ 2 (พ.ศ.2566 - 2570) โดยมีเป้าหมายให้ภาพรวมประเทศไทยปลอดการทุจริตและประพฤติมิชอบ หน่วยงานภาครัฐมีการดำเนินงานอย่างโปร่งใส การทุจริตมีแนวโน้มลดลงและประชาชน</w:t>
      </w:r>
      <w:r w:rsidR="00CF1CC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1A4F">
        <w:rPr>
          <w:rFonts w:ascii="TH SarabunIT๙" w:hAnsi="TH SarabunIT๙" w:cs="TH SarabunIT๙" w:hint="cs"/>
          <w:sz w:val="32"/>
          <w:szCs w:val="32"/>
          <w:cs/>
        </w:rPr>
        <w:t>มีทัศนคติที่ไม่ยอมรับการทุจริต ซึ่งส่งผลให้การรับรู้ของนานาประเทศเกี่ยวกับการทุจริตของประเทศไทย</w:t>
      </w:r>
      <w:r w:rsidR="00CF1CC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41A4F">
        <w:rPr>
          <w:rFonts w:ascii="TH SarabunIT๙" w:hAnsi="TH SarabunIT๙" w:cs="TH SarabunIT๙" w:hint="cs"/>
          <w:sz w:val="32"/>
          <w:szCs w:val="32"/>
          <w:cs/>
        </w:rPr>
        <w:t>มีแนวโน้มดีขึ้น โดยสะท้อนผ่านผลการประเมินดัชนีการรับรู้การทุจริต (</w:t>
      </w:r>
      <w:r w:rsidR="00641A4F">
        <w:rPr>
          <w:rFonts w:ascii="TH SarabunIT๙" w:hAnsi="TH SarabunIT๙" w:cs="TH SarabunIT๙"/>
          <w:sz w:val="32"/>
          <w:szCs w:val="32"/>
        </w:rPr>
        <w:t>Corruption Perceptions Index : CPI</w:t>
      </w:r>
      <w:r w:rsidR="00641A4F">
        <w:rPr>
          <w:rFonts w:ascii="TH SarabunIT๙" w:hAnsi="TH SarabunIT๙" w:cs="TH SarabunIT๙" w:hint="cs"/>
          <w:sz w:val="32"/>
          <w:szCs w:val="32"/>
          <w:cs/>
        </w:rPr>
        <w:t>) ที่สูงขึ้นอันจะทำให้ประเทศไทยได้รับการยอมรับจากนานาชาติในเรื่องการป้องกันปราบปรามการทุจริต</w:t>
      </w:r>
    </w:p>
    <w:p w14:paraId="433ADE3B" w14:textId="4C93FD86" w:rsidR="00641A4F" w:rsidRDefault="00641A4F" w:rsidP="00A66364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เพื่อให้การดำเนินการประเมินคุณธรรมและความโปร่งใสในการดำเนินงานของหน่วยงานภาครัฐ 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D4B56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>) ของสถานีตำรวจ</w:t>
      </w:r>
      <w:r w:rsidR="002C1AB5">
        <w:rPr>
          <w:rFonts w:ascii="TH SarabunIT๙" w:hAnsi="TH SarabunIT๙" w:cs="TH SarabunIT๙" w:hint="cs"/>
          <w:sz w:val="32"/>
          <w:szCs w:val="32"/>
          <w:cs/>
        </w:rPr>
        <w:t xml:space="preserve"> ในสังกัดตำรวจ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="00AD13CC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  <w:r w:rsidR="008D4B56">
        <w:rPr>
          <w:rFonts w:ascii="TH SarabunIT๙" w:hAnsi="TH SarabunIT๙" w:cs="TH SarabunIT๙" w:hint="cs"/>
          <w:sz w:val="32"/>
          <w:szCs w:val="32"/>
          <w:cs/>
        </w:rPr>
        <w:t xml:space="preserve"> บรรลุตามเป้าหมายดังกล่าว จึงอาศัยอำนาจ</w:t>
      </w:r>
      <w:r w:rsidR="00CF1CC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>ตามมาตรา 6</w:t>
      </w:r>
      <w:r w:rsidR="000F281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แห่งพระราชบัญญัติตำรวจแห่งชาติ พ.ศ.2565 แต่งตั้งคณะกรรมการขับเคลื่อนการประเมินคุณธรรมและความโปร่งใสในการดำเนินงานของสถานีตำรวจ ในสังกัดตำรวจภูธร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CC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>โดยมีองค์ประกอบและอำนาจหน้าที่ ดังนี้</w:t>
      </w:r>
    </w:p>
    <w:p w14:paraId="76BB431D" w14:textId="72B38568" w:rsidR="00A66364" w:rsidRPr="00244E3E" w:rsidRDefault="00641A4F" w:rsidP="00A66364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C6DFF5" w14:textId="204852F1" w:rsidR="00244E3E" w:rsidRDefault="0013241B" w:rsidP="008D4B56">
      <w:pPr>
        <w:pStyle w:val="a3"/>
        <w:tabs>
          <w:tab w:val="left" w:pos="1701"/>
          <w:tab w:val="left" w:pos="1843"/>
          <w:tab w:val="left" w:pos="7230"/>
          <w:tab w:val="left" w:pos="7655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4150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</w:t>
      </w:r>
      <w:r w:rsidR="008D4B56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  <w:r w:rsidR="008D4B56">
        <w:rPr>
          <w:rFonts w:ascii="TH SarabunIT๙" w:hAnsi="TH SarabunIT๙" w:cs="TH SarabunIT๙"/>
          <w:sz w:val="32"/>
          <w:szCs w:val="32"/>
          <w:cs/>
        </w:rPr>
        <w:tab/>
      </w:r>
      <w:r w:rsidR="008D4B56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 w:rsidR="009F321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557D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5B51690" w14:textId="540B112D" w:rsidR="00D804D8" w:rsidRDefault="0013241B" w:rsidP="00607C35">
      <w:pPr>
        <w:pStyle w:val="a3"/>
        <w:tabs>
          <w:tab w:val="left" w:pos="1701"/>
          <w:tab w:val="left" w:pos="1843"/>
          <w:tab w:val="left" w:pos="7088"/>
          <w:tab w:val="left" w:pos="7230"/>
          <w:tab w:val="left" w:pos="7655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4150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658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รองผู้กำกับ</w:t>
      </w:r>
      <w:r w:rsidR="00A5064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ป้องกันปราบปรามสถานี</w:t>
      </w:r>
      <w:r w:rsidR="00A50641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  <w:r w:rsidR="00D804D8">
        <w:rPr>
          <w:rFonts w:ascii="TH SarabunIT๙" w:hAnsi="TH SarabunIT๙" w:cs="TH SarabunIT๙"/>
          <w:sz w:val="32"/>
          <w:szCs w:val="32"/>
          <w:cs/>
        </w:rPr>
        <w:tab/>
      </w:r>
      <w:r w:rsidR="00A506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04D8"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  <w:r w:rsidR="00CC7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B58B49" w14:textId="170413DA" w:rsidR="00B07540" w:rsidRDefault="00B07540" w:rsidP="00607C35">
      <w:pPr>
        <w:pStyle w:val="a3"/>
        <w:tabs>
          <w:tab w:val="left" w:pos="1701"/>
          <w:tab w:val="left" w:pos="1985"/>
          <w:tab w:val="left" w:pos="2268"/>
          <w:tab w:val="left" w:pos="7230"/>
        </w:tabs>
        <w:spacing w:before="240" w:after="24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รองผู้กำกับการสืบสวนสถานีตำรวจภูธรท่าเรือ</w:t>
      </w:r>
      <w:r>
        <w:rPr>
          <w:rFonts w:ascii="TH SarabunIT๙" w:hAnsi="TH SarabunIT๙" w:cs="TH SarabunIT๙"/>
          <w:sz w:val="32"/>
          <w:szCs w:val="32"/>
        </w:rPr>
        <w:tab/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27A106A" w14:textId="79EEF0B6" w:rsidR="00F9587F" w:rsidRDefault="009E557D" w:rsidP="00B16170">
      <w:pPr>
        <w:pStyle w:val="a3"/>
        <w:tabs>
          <w:tab w:val="left" w:pos="1701"/>
          <w:tab w:val="left" w:pos="1843"/>
          <w:tab w:val="left" w:pos="7230"/>
          <w:tab w:val="left" w:pos="7655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13241B">
        <w:rPr>
          <w:rFonts w:ascii="TH SarabunIT๙" w:hAnsi="TH SarabunIT๙" w:cs="TH SarabunIT๙"/>
          <w:sz w:val="32"/>
          <w:szCs w:val="32"/>
        </w:rPr>
        <w:tab/>
      </w:r>
      <w:r w:rsidR="00B07540">
        <w:rPr>
          <w:rFonts w:ascii="TH SarabunIT๙" w:hAnsi="TH SarabunIT๙" w:cs="TH SarabunIT๙"/>
          <w:sz w:val="32"/>
          <w:szCs w:val="32"/>
        </w:rPr>
        <w:t>4</w:t>
      </w:r>
      <w:r w:rsidR="00D804D8">
        <w:rPr>
          <w:rFonts w:ascii="TH SarabunIT๙" w:hAnsi="TH SarabunIT๙" w:cs="TH SarabunIT๙"/>
          <w:sz w:val="32"/>
          <w:szCs w:val="32"/>
        </w:rPr>
        <w:t xml:space="preserve">.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รองผู้กำกับการสอบสวนสถานีตำรวจภูธรท่าเรือ</w:t>
      </w:r>
      <w:r w:rsidR="00B16170">
        <w:rPr>
          <w:rFonts w:ascii="TH SarabunIT๙" w:hAnsi="TH SarabunIT๙" w:cs="TH SarabunIT๙"/>
          <w:sz w:val="32"/>
          <w:szCs w:val="32"/>
          <w:cs/>
        </w:rPr>
        <w:tab/>
      </w:r>
      <w:r w:rsidR="00B1617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D87008B" w14:textId="084EF6A9" w:rsidR="00D804D8" w:rsidRDefault="00D804D8" w:rsidP="00B16170">
      <w:pPr>
        <w:pStyle w:val="a3"/>
        <w:tabs>
          <w:tab w:val="left" w:pos="1701"/>
          <w:tab w:val="left" w:pos="1843"/>
          <w:tab w:val="left" w:pos="7230"/>
          <w:tab w:val="left" w:pos="7655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754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. สารวัตรป้องกันปราบปรามสถานีตำรวจภูธรท่าเรือ</w:t>
      </w:r>
      <w:r w:rsidR="00B16170">
        <w:rPr>
          <w:rFonts w:ascii="TH SarabunIT๙" w:hAnsi="TH SarabunIT๙" w:cs="TH SarabunIT๙"/>
          <w:sz w:val="32"/>
          <w:szCs w:val="32"/>
          <w:cs/>
        </w:rPr>
        <w:tab/>
      </w:r>
      <w:r w:rsidR="00B1617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1BDF532" w14:textId="38CA57EA" w:rsidR="00D804D8" w:rsidRPr="00F9587F" w:rsidRDefault="00D804D8" w:rsidP="00B07540">
      <w:pPr>
        <w:pStyle w:val="a3"/>
        <w:tabs>
          <w:tab w:val="left" w:pos="1701"/>
          <w:tab w:val="left" w:pos="1843"/>
          <w:tab w:val="left" w:pos="7230"/>
          <w:tab w:val="left" w:pos="7655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754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สารวัตรสืบสวน</w:t>
      </w:r>
      <w:r w:rsidR="007D6112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ตำรวจภูธรท่าเรือ</w:t>
      </w:r>
      <w:r w:rsidR="00B07540">
        <w:rPr>
          <w:rFonts w:ascii="TH SarabunIT๙" w:hAnsi="TH SarabunIT๙" w:cs="TH SarabunIT๙"/>
          <w:sz w:val="32"/>
          <w:szCs w:val="32"/>
          <w:cs/>
        </w:rPr>
        <w:tab/>
      </w:r>
      <w:r w:rsidR="00B1617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CFBB769" w14:textId="016A2E2D" w:rsidR="00D804D8" w:rsidRDefault="00D804D8" w:rsidP="00B07540">
      <w:pPr>
        <w:pStyle w:val="a3"/>
        <w:tabs>
          <w:tab w:val="left" w:pos="1701"/>
          <w:tab w:val="left" w:pos="1843"/>
          <w:tab w:val="left" w:pos="7230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0754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804D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สารวัตรสอบสวนสถานีตำรวจภูธรท่าเรือ</w:t>
      </w:r>
      <w:r w:rsidR="00B07540">
        <w:rPr>
          <w:rFonts w:ascii="TH SarabunIT๙" w:hAnsi="TH SarabunIT๙" w:cs="TH SarabunIT๙"/>
          <w:sz w:val="32"/>
          <w:szCs w:val="32"/>
          <w:cs/>
        </w:rPr>
        <w:tab/>
      </w:r>
      <w:r w:rsidR="00B1617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3A55801" w14:textId="23DB57E9" w:rsidR="00C62195" w:rsidRDefault="00D804D8" w:rsidP="00607C35">
      <w:pPr>
        <w:pStyle w:val="a3"/>
        <w:tabs>
          <w:tab w:val="left" w:pos="1701"/>
          <w:tab w:val="left" w:pos="1843"/>
          <w:tab w:val="left" w:pos="723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07540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สารวัตรอำนวยการสถานีตำรวจภูธรท่าเรือ</w:t>
      </w:r>
      <w:r w:rsidR="00B07540">
        <w:rPr>
          <w:rFonts w:ascii="TH SarabunIT๙" w:hAnsi="TH SarabunIT๙" w:cs="TH SarabunIT๙"/>
          <w:sz w:val="32"/>
          <w:szCs w:val="32"/>
          <w:cs/>
        </w:rPr>
        <w:tab/>
      </w:r>
      <w:r w:rsidR="00B1617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/เลขานุการ</w:t>
      </w:r>
    </w:p>
    <w:p w14:paraId="420ED52A" w14:textId="0D38E07D" w:rsidR="00B16170" w:rsidRDefault="00B16170" w:rsidP="00C23F06">
      <w:pPr>
        <w:pStyle w:val="a3"/>
        <w:tabs>
          <w:tab w:val="left" w:pos="1701"/>
          <w:tab w:val="left" w:pos="1843"/>
          <w:tab w:val="left" w:pos="2127"/>
          <w:tab w:val="left" w:pos="7230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07C3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เจ้าหน้าที่ฝ่ายอำนวยการ </w:t>
      </w:r>
      <w:r w:rsidR="00241B49">
        <w:rPr>
          <w:rFonts w:ascii="TH SarabunIT๙" w:hAnsi="TH SarabunIT๙" w:cs="TH SarabunIT๙" w:hint="cs"/>
          <w:sz w:val="32"/>
          <w:szCs w:val="32"/>
          <w:cs/>
        </w:rPr>
        <w:t xml:space="preserve"> (ที่ได้รับมอบหมาย)</w:t>
      </w:r>
      <w:r w:rsidR="00C23F06">
        <w:rPr>
          <w:rFonts w:ascii="TH SarabunIT๙" w:hAnsi="TH SarabunIT๙" w:cs="TH SarabunIT๙"/>
          <w:sz w:val="32"/>
          <w:szCs w:val="32"/>
        </w:rPr>
        <w:tab/>
      </w:r>
      <w:r w:rsidR="00C23F06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0D95F355" w14:textId="410D6598" w:rsidR="00D804D8" w:rsidRPr="00D804D8" w:rsidRDefault="00B16170" w:rsidP="00C4280C">
      <w:pPr>
        <w:pStyle w:val="a3"/>
        <w:tabs>
          <w:tab w:val="left" w:pos="1701"/>
          <w:tab w:val="left" w:pos="1843"/>
          <w:tab w:val="left" w:pos="2127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0D1328" w14:textId="7822AC9E" w:rsidR="001776C2" w:rsidRPr="00F0667E" w:rsidRDefault="00F0667E" w:rsidP="00F0667E">
      <w:pPr>
        <w:pStyle w:val="a3"/>
        <w:tabs>
          <w:tab w:val="left" w:pos="1418"/>
          <w:tab w:val="left" w:pos="184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667E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โดยมีอำนาจและหน้าที่ ดังนี้</w:t>
      </w:r>
    </w:p>
    <w:p w14:paraId="7FEB33C1" w14:textId="4E8F83B6" w:rsidR="00F9587F" w:rsidRDefault="00F0667E" w:rsidP="00F0667E">
      <w:pPr>
        <w:pStyle w:val="a3"/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ขับเคลื่อนการประเมินคุณธรรมและความโปร่งใสในการดำเนินงานของสถานีตำรวจ</w:t>
      </w:r>
      <w:r w:rsidR="00961C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658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ในสังกัดตำรวจภูธร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="006C2CD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8E4">
        <w:rPr>
          <w:rFonts w:ascii="TH SarabunIT๙" w:hAnsi="TH SarabunIT๙" w:cs="TH SarabunIT๙" w:hint="cs"/>
          <w:sz w:val="32"/>
          <w:szCs w:val="32"/>
          <w:cs/>
        </w:rPr>
        <w:t>ให้เป็นไปตามวัตถุประสงค์          ที่สำนักงานคณะกรรมการป้องกันและปราบปรามการทุจริตแห่งชาติ</w:t>
      </w:r>
      <w:r w:rsidR="00961CC9">
        <w:rPr>
          <w:rFonts w:ascii="TH SarabunIT๙" w:hAnsi="TH SarabunIT๙" w:cs="TH SarabunIT๙" w:hint="cs"/>
          <w:sz w:val="32"/>
          <w:szCs w:val="32"/>
          <w:cs/>
        </w:rPr>
        <w:t xml:space="preserve"> (สำนักงาน ป.ป.ช.) </w:t>
      </w:r>
      <w:r w:rsidR="000658E4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769F942B" w14:textId="3C28E3A5" w:rsidR="00607C35" w:rsidRDefault="00607C35" w:rsidP="00607C35">
      <w:pPr>
        <w:pStyle w:val="a3"/>
        <w:tabs>
          <w:tab w:val="left" w:pos="1701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363013AF" w14:textId="2F014D09" w:rsidR="00607C35" w:rsidRDefault="00607C35" w:rsidP="00607C35">
      <w:pPr>
        <w:pStyle w:val="a3"/>
        <w:tabs>
          <w:tab w:val="left" w:pos="1701"/>
        </w:tabs>
        <w:ind w:left="0" w:firstLine="144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</w:t>
      </w:r>
    </w:p>
    <w:p w14:paraId="7D5ED60D" w14:textId="17202C78" w:rsidR="0011258D" w:rsidRPr="0011258D" w:rsidRDefault="000658E4" w:rsidP="001D7287">
      <w:pPr>
        <w:pStyle w:val="a3"/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กำกับ ติดตาม เร่งรัด ให้การประเมินคุณธรรมและความโปร่งใสในการดำเนินงาน  </w:t>
      </w:r>
      <w:r w:rsidR="002D529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 ในสังกัดตำรวจภูธร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เป็นไปตามวัตถุประสงค์และกรอบระยะเวลาที่สำนักงานคณะกรรมการป้องกันและปราบปรามการทุจริตแห่งชาติ</w:t>
      </w:r>
      <w:r w:rsidR="002D5292">
        <w:rPr>
          <w:rFonts w:ascii="TH SarabunIT๙" w:hAnsi="TH SarabunIT๙" w:cs="TH SarabunIT๙" w:hint="cs"/>
          <w:sz w:val="32"/>
          <w:szCs w:val="32"/>
          <w:cs/>
        </w:rPr>
        <w:t xml:space="preserve"> (สำนักงาน ป.ป.ช.)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0FACA025" w14:textId="07B20205" w:rsidR="001D7287" w:rsidRPr="001D7287" w:rsidRDefault="000658E4" w:rsidP="00607C35">
      <w:pPr>
        <w:pStyle w:val="a3"/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ให้ข้อเสนอแนะการส่งเสริม สนับสนุน และพัฒนาแนวทางการประเมินคุณธรรมและความโปร่งใสในการดำเนินงานของสถานีตำรวจ ในสังกัดตำรวจภูธร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</w:p>
    <w:p w14:paraId="47A903AA" w14:textId="50A6F327" w:rsidR="00A153C7" w:rsidRDefault="00A153C7" w:rsidP="00F0667E">
      <w:pPr>
        <w:pStyle w:val="a3"/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พิจารณาเสนอแต่งตั้งคณะทำงาน เพื่อสนับสนุนการดำเนินงานด้านการประเมินคุณธรรม</w:t>
      </w:r>
      <w:r w:rsidR="005D15CD">
        <w:rPr>
          <w:rFonts w:ascii="TH SarabunIT๙" w:hAnsi="TH SarabunIT๙" w:cs="TH SarabunIT๙" w:hint="cs"/>
          <w:sz w:val="32"/>
          <w:szCs w:val="32"/>
          <w:cs/>
        </w:rPr>
        <w:t>และความโปร่งใสในการดำเนินงานของสถานีตำรวจ ในสังกัดตำรวจภูธร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</w:p>
    <w:p w14:paraId="324B847D" w14:textId="1BDBCF94" w:rsidR="0011258D" w:rsidRDefault="005D15CD" w:rsidP="0011258D">
      <w:pPr>
        <w:pStyle w:val="a3"/>
        <w:tabs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ดำเนินการอื่นใดตามที่ผู้บังคับการตำรวจภูธร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</w:t>
      </w:r>
    </w:p>
    <w:p w14:paraId="291C9E7D" w14:textId="5021FFE1" w:rsidR="00347333" w:rsidRDefault="00347333" w:rsidP="00347333">
      <w:pPr>
        <w:pStyle w:val="a3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ให้คณะกรรมการขับเคลื่อนการประเมินคุณธรรมและความโปร่งใสในการดำเนินงานของสถานีตำรวจ ในสังกัดตำรวจภูธร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มีวาระการปฏิบัติหน้าที่จนถึง 30 กันยายน 256</w:t>
      </w:r>
      <w:r w:rsidR="006C2CD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  <w:r w:rsidR="002D5292">
        <w:rPr>
          <w:rFonts w:ascii="TH SarabunIT๙" w:hAnsi="TH SarabunIT๙" w:cs="TH SarabunIT๙" w:hint="cs"/>
          <w:sz w:val="32"/>
          <w:szCs w:val="32"/>
          <w:cs/>
        </w:rPr>
        <w:t>จนกว่าจะ</w:t>
      </w:r>
      <w:r>
        <w:rPr>
          <w:rFonts w:ascii="TH SarabunIT๙" w:hAnsi="TH SarabunIT๙" w:cs="TH SarabunIT๙" w:hint="cs"/>
          <w:sz w:val="32"/>
          <w:szCs w:val="32"/>
          <w:cs/>
        </w:rPr>
        <w:t>มีคำสั่งเปลี่ยนแปลงเป็นอย่างอื่น</w:t>
      </w:r>
    </w:p>
    <w:p w14:paraId="55A02317" w14:textId="77777777" w:rsidR="00686D01" w:rsidRPr="00F71C44" w:rsidRDefault="00686D01" w:rsidP="00347333">
      <w:pPr>
        <w:pStyle w:val="a3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14:paraId="3732A429" w14:textId="7ADEFD12" w:rsidR="00936F42" w:rsidRPr="00A205CB" w:rsidRDefault="00D863F0" w:rsidP="00AF78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14D88F" w14:textId="074B3BD7" w:rsidR="00AF7834" w:rsidRDefault="00200D5F" w:rsidP="00AF7834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C64C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863F0"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     </w:t>
      </w:r>
      <w:r w:rsidR="006C2CD9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3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D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0D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01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863F0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6C2CD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42174EA" w14:textId="2D9F5F39" w:rsidR="00200D5F" w:rsidRDefault="00D863F0" w:rsidP="00AF7834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42F0F578" w14:textId="40B68796" w:rsidR="00AF7834" w:rsidRDefault="002D618A" w:rsidP="00AF7834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6DB91AA" wp14:editId="357C4DF3">
            <wp:simplePos x="0" y="0"/>
            <wp:positionH relativeFrom="column">
              <wp:posOffset>3352800</wp:posOffset>
            </wp:positionH>
            <wp:positionV relativeFrom="paragraph">
              <wp:posOffset>59055</wp:posOffset>
            </wp:positionV>
            <wp:extent cx="1314450" cy="447675"/>
            <wp:effectExtent l="0" t="0" r="0" b="0"/>
            <wp:wrapNone/>
            <wp:docPr id="1" name="รูปภาพ 1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06FCC" w14:textId="7CC5861A" w:rsidR="00D863F0" w:rsidRPr="006E0E7E" w:rsidRDefault="00607C35" w:rsidP="00607C3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2ACDAD0B" w14:textId="7CA2FA1E" w:rsidR="00D863F0" w:rsidRPr="006E0E7E" w:rsidRDefault="00D863F0" w:rsidP="00D863F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E0E7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00D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ปองภพ ประสบพิชัย</w:t>
      </w:r>
      <w:r w:rsidR="00200D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0E7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F7440DC" w14:textId="0E06C56D" w:rsidR="00D863F0" w:rsidRDefault="00D863F0" w:rsidP="00D863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Pr="006E0E7E">
        <w:rPr>
          <w:rFonts w:ascii="TH SarabunIT๙" w:hAnsi="TH SarabunIT๙" w:cs="TH SarabunIT๙"/>
          <w:sz w:val="32"/>
          <w:szCs w:val="32"/>
          <w:cs/>
        </w:rPr>
        <w:tab/>
      </w:r>
      <w:r w:rsidR="00200D5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00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01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00D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ผู้กำกับ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607C35"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</w:p>
    <w:p w14:paraId="07E310FD" w14:textId="16BFB8A3" w:rsidR="007D6D5D" w:rsidRPr="00CD38E4" w:rsidRDefault="007D6D5D" w:rsidP="00FE448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D6D5D" w:rsidRPr="00CD38E4" w:rsidSect="000F281C">
      <w:footerReference w:type="default" r:id="rId10"/>
      <w:pgSz w:w="11906" w:h="16838"/>
      <w:pgMar w:top="284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66963" w14:textId="77777777" w:rsidR="00A95B90" w:rsidRDefault="00A95B90" w:rsidP="00607C35">
      <w:r>
        <w:separator/>
      </w:r>
    </w:p>
  </w:endnote>
  <w:endnote w:type="continuationSeparator" w:id="0">
    <w:p w14:paraId="41487D90" w14:textId="77777777" w:rsidR="00A95B90" w:rsidRDefault="00A95B90" w:rsidP="0060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94FF1" w14:textId="5EDA288A" w:rsidR="00607C35" w:rsidRDefault="00607C35">
    <w:pPr>
      <w:pStyle w:val="a7"/>
    </w:pPr>
    <w: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30A6C" w14:textId="77777777" w:rsidR="00A95B90" w:rsidRDefault="00A95B90" w:rsidP="00607C35">
      <w:r>
        <w:separator/>
      </w:r>
    </w:p>
  </w:footnote>
  <w:footnote w:type="continuationSeparator" w:id="0">
    <w:p w14:paraId="1585F62E" w14:textId="77777777" w:rsidR="00A95B90" w:rsidRDefault="00A95B90" w:rsidP="0060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3935"/>
    <w:multiLevelType w:val="hybridMultilevel"/>
    <w:tmpl w:val="F3DC09C2"/>
    <w:lvl w:ilvl="0" w:tplc="408A4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7D5AE7"/>
    <w:multiLevelType w:val="hybridMultilevel"/>
    <w:tmpl w:val="940E86DA"/>
    <w:lvl w:ilvl="0" w:tplc="090E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EC71203"/>
    <w:multiLevelType w:val="multilevel"/>
    <w:tmpl w:val="8174E2C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 w:val="0"/>
        <w:bCs w:val="0"/>
      </w:rPr>
    </w:lvl>
    <w:lvl w:ilvl="2">
      <w:start w:val="1"/>
      <w:numFmt w:val="thaiLetters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CA"/>
    <w:rsid w:val="000275F4"/>
    <w:rsid w:val="00061CE1"/>
    <w:rsid w:val="00063EA2"/>
    <w:rsid w:val="000658E4"/>
    <w:rsid w:val="000E5AB8"/>
    <w:rsid w:val="000F281C"/>
    <w:rsid w:val="00100167"/>
    <w:rsid w:val="001002CC"/>
    <w:rsid w:val="0011258D"/>
    <w:rsid w:val="0013241B"/>
    <w:rsid w:val="00132E12"/>
    <w:rsid w:val="00134773"/>
    <w:rsid w:val="001356CA"/>
    <w:rsid w:val="00152BFB"/>
    <w:rsid w:val="001533D7"/>
    <w:rsid w:val="001625ED"/>
    <w:rsid w:val="001776C2"/>
    <w:rsid w:val="00177D1A"/>
    <w:rsid w:val="001D5650"/>
    <w:rsid w:val="001D7287"/>
    <w:rsid w:val="00200D5F"/>
    <w:rsid w:val="00241B49"/>
    <w:rsid w:val="00244E3E"/>
    <w:rsid w:val="002745C9"/>
    <w:rsid w:val="002B795D"/>
    <w:rsid w:val="002C1AB5"/>
    <w:rsid w:val="002C7068"/>
    <w:rsid w:val="002D5292"/>
    <w:rsid w:val="002D618A"/>
    <w:rsid w:val="002D7259"/>
    <w:rsid w:val="002F2AB4"/>
    <w:rsid w:val="00301C0F"/>
    <w:rsid w:val="00302E10"/>
    <w:rsid w:val="0032596F"/>
    <w:rsid w:val="00331415"/>
    <w:rsid w:val="00343BFA"/>
    <w:rsid w:val="00347333"/>
    <w:rsid w:val="00413BC2"/>
    <w:rsid w:val="0047380F"/>
    <w:rsid w:val="00484935"/>
    <w:rsid w:val="005443E5"/>
    <w:rsid w:val="00565895"/>
    <w:rsid w:val="00570D24"/>
    <w:rsid w:val="00573FBA"/>
    <w:rsid w:val="00591BEA"/>
    <w:rsid w:val="005D0DFA"/>
    <w:rsid w:val="005D15CD"/>
    <w:rsid w:val="005F4D46"/>
    <w:rsid w:val="0060498F"/>
    <w:rsid w:val="00607C35"/>
    <w:rsid w:val="00641A4F"/>
    <w:rsid w:val="00643C5B"/>
    <w:rsid w:val="00656AF3"/>
    <w:rsid w:val="00686D01"/>
    <w:rsid w:val="006A6503"/>
    <w:rsid w:val="006B1A58"/>
    <w:rsid w:val="006C0EC3"/>
    <w:rsid w:val="006C2CD9"/>
    <w:rsid w:val="006C2D62"/>
    <w:rsid w:val="00710054"/>
    <w:rsid w:val="0073012A"/>
    <w:rsid w:val="00733B28"/>
    <w:rsid w:val="00790DAE"/>
    <w:rsid w:val="007977F5"/>
    <w:rsid w:val="007C716F"/>
    <w:rsid w:val="007D1013"/>
    <w:rsid w:val="007D6112"/>
    <w:rsid w:val="007D6D5D"/>
    <w:rsid w:val="00804E1F"/>
    <w:rsid w:val="00817394"/>
    <w:rsid w:val="008179E5"/>
    <w:rsid w:val="00823343"/>
    <w:rsid w:val="00867BCD"/>
    <w:rsid w:val="008815BE"/>
    <w:rsid w:val="00884F71"/>
    <w:rsid w:val="008A2AD0"/>
    <w:rsid w:val="008A2CBD"/>
    <w:rsid w:val="008A771D"/>
    <w:rsid w:val="008B4F08"/>
    <w:rsid w:val="008D4B56"/>
    <w:rsid w:val="008E1FFF"/>
    <w:rsid w:val="008E3038"/>
    <w:rsid w:val="008F6BF7"/>
    <w:rsid w:val="00901FAF"/>
    <w:rsid w:val="00904906"/>
    <w:rsid w:val="00910FC8"/>
    <w:rsid w:val="00927C6C"/>
    <w:rsid w:val="00936F42"/>
    <w:rsid w:val="00937472"/>
    <w:rsid w:val="009474C1"/>
    <w:rsid w:val="00961CC9"/>
    <w:rsid w:val="009B0DAD"/>
    <w:rsid w:val="009D3779"/>
    <w:rsid w:val="009E557D"/>
    <w:rsid w:val="009F321C"/>
    <w:rsid w:val="00A151CC"/>
    <w:rsid w:val="00A153C7"/>
    <w:rsid w:val="00A178D8"/>
    <w:rsid w:val="00A205CB"/>
    <w:rsid w:val="00A50641"/>
    <w:rsid w:val="00A51D14"/>
    <w:rsid w:val="00A66364"/>
    <w:rsid w:val="00A95B90"/>
    <w:rsid w:val="00A97728"/>
    <w:rsid w:val="00AB0AA8"/>
    <w:rsid w:val="00AC32CF"/>
    <w:rsid w:val="00AD13CC"/>
    <w:rsid w:val="00AE0839"/>
    <w:rsid w:val="00AE68A9"/>
    <w:rsid w:val="00AF7834"/>
    <w:rsid w:val="00B00543"/>
    <w:rsid w:val="00B054B9"/>
    <w:rsid w:val="00B0644C"/>
    <w:rsid w:val="00B07540"/>
    <w:rsid w:val="00B16170"/>
    <w:rsid w:val="00B622C3"/>
    <w:rsid w:val="00B87ECA"/>
    <w:rsid w:val="00BC2430"/>
    <w:rsid w:val="00BE320B"/>
    <w:rsid w:val="00BE5F7C"/>
    <w:rsid w:val="00C12115"/>
    <w:rsid w:val="00C23F06"/>
    <w:rsid w:val="00C23F66"/>
    <w:rsid w:val="00C4280C"/>
    <w:rsid w:val="00C62195"/>
    <w:rsid w:val="00C64C14"/>
    <w:rsid w:val="00C658F1"/>
    <w:rsid w:val="00CC7B90"/>
    <w:rsid w:val="00CD27C6"/>
    <w:rsid w:val="00CD2DE5"/>
    <w:rsid w:val="00CD38E4"/>
    <w:rsid w:val="00CD5C5E"/>
    <w:rsid w:val="00CE7AF4"/>
    <w:rsid w:val="00CF1CC3"/>
    <w:rsid w:val="00D168F8"/>
    <w:rsid w:val="00D322BD"/>
    <w:rsid w:val="00D41505"/>
    <w:rsid w:val="00D42FAF"/>
    <w:rsid w:val="00D664BF"/>
    <w:rsid w:val="00D804D8"/>
    <w:rsid w:val="00D863F0"/>
    <w:rsid w:val="00E315E5"/>
    <w:rsid w:val="00E44AD3"/>
    <w:rsid w:val="00E533B6"/>
    <w:rsid w:val="00E54ECA"/>
    <w:rsid w:val="00E66FA2"/>
    <w:rsid w:val="00E96363"/>
    <w:rsid w:val="00EA0F34"/>
    <w:rsid w:val="00EC36D8"/>
    <w:rsid w:val="00EC562A"/>
    <w:rsid w:val="00EC64A8"/>
    <w:rsid w:val="00EC7ECA"/>
    <w:rsid w:val="00EE6524"/>
    <w:rsid w:val="00F0667E"/>
    <w:rsid w:val="00F12F47"/>
    <w:rsid w:val="00F243DA"/>
    <w:rsid w:val="00F27757"/>
    <w:rsid w:val="00F27D93"/>
    <w:rsid w:val="00F33181"/>
    <w:rsid w:val="00F41901"/>
    <w:rsid w:val="00F70F69"/>
    <w:rsid w:val="00F71C44"/>
    <w:rsid w:val="00F9587F"/>
    <w:rsid w:val="00FC5C72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9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CA"/>
    <w:pPr>
      <w:spacing w:after="0" w:line="240" w:lineRule="auto"/>
      <w:jc w:val="center"/>
    </w:pPr>
    <w:rPr>
      <w:rFonts w:ascii="Cordia New" w:eastAsia="Times New Roman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ECA"/>
    <w:pPr>
      <w:ind w:left="720"/>
      <w:contextualSpacing/>
    </w:pPr>
    <w:rPr>
      <w:szCs w:val="35"/>
    </w:rPr>
  </w:style>
  <w:style w:type="character" w:styleId="a4">
    <w:name w:val="Hyperlink"/>
    <w:basedOn w:val="a0"/>
    <w:uiPriority w:val="99"/>
    <w:unhideWhenUsed/>
    <w:rsid w:val="00F12F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2F4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07C35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607C35"/>
    <w:rPr>
      <w:rFonts w:ascii="Cordia New" w:eastAsia="Times New Roman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607C3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607C35"/>
    <w:rPr>
      <w:rFonts w:ascii="Cordia New" w:eastAsia="Times New Roman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CA"/>
    <w:pPr>
      <w:spacing w:after="0" w:line="240" w:lineRule="auto"/>
      <w:jc w:val="center"/>
    </w:pPr>
    <w:rPr>
      <w:rFonts w:ascii="Cordia New" w:eastAsia="Times New Roman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ECA"/>
    <w:pPr>
      <w:ind w:left="720"/>
      <w:contextualSpacing/>
    </w:pPr>
    <w:rPr>
      <w:szCs w:val="35"/>
    </w:rPr>
  </w:style>
  <w:style w:type="character" w:styleId="a4">
    <w:name w:val="Hyperlink"/>
    <w:basedOn w:val="a0"/>
    <w:uiPriority w:val="99"/>
    <w:unhideWhenUsed/>
    <w:rsid w:val="00F12F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2F4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07C35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607C35"/>
    <w:rPr>
      <w:rFonts w:ascii="Cordia New" w:eastAsia="Times New Roman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607C3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607C35"/>
    <w:rPr>
      <w:rFonts w:ascii="Cordia New" w:eastAsia="Times New Roman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2024-12-19T09:19:00Z</cp:lastPrinted>
  <dcterms:created xsi:type="dcterms:W3CDTF">2024-12-19T09:12:00Z</dcterms:created>
  <dcterms:modified xsi:type="dcterms:W3CDTF">2024-12-19T09:19:00Z</dcterms:modified>
</cp:coreProperties>
</file>