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C3ADED8" w:rsidR="002216A0" w:rsidRPr="001159D5" w:rsidRDefault="002216A0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bookmarkStart w:id="0" w:name="_Hlk184317256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 w:rsidR="000115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ปีง</w:t>
                            </w:r>
                            <w:r w:rsidR="007B45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บประมาณ </w:t>
                            </w:r>
                            <w:r w:rsidR="007B459A" w:rsidRPr="007B45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" fillcolor="#403152" strokecolor="#403152" strokeweight="1pt">
                <v:textbox>
                  <w:txbxContent>
                    <w:p w14:paraId="6DDBF438" w14:textId="0C3ADED8" w:rsidR="002216A0" w:rsidRPr="001159D5" w:rsidRDefault="002216A0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bookmarkStart w:id="1" w:name="_Hlk184317256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 w:rsidR="000115A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ปีง</w:t>
                      </w:r>
                      <w:r w:rsidR="007B459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บประมาณ </w:t>
                      </w:r>
                      <w:r w:rsidR="007B459A" w:rsidRPr="007B459A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7B71EF85" w:rsidR="0025410F" w:rsidRPr="00F6512D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6512D">
        <w:rPr>
          <w:rFonts w:ascii="TH SarabunPSK" w:hAnsi="TH SarabunPSK" w:cs="TH SarabunPSK"/>
          <w:b/>
          <w:bCs/>
          <w:sz w:val="44"/>
          <w:szCs w:val="44"/>
          <w:cs/>
        </w:rPr>
        <w:t>ผลการปฏิบัติงาน</w:t>
      </w:r>
      <w:r w:rsidR="002216A0" w:rsidRPr="00F6512D">
        <w:rPr>
          <w:rFonts w:ascii="TH SarabunPSK" w:hAnsi="TH SarabunPSK" w:cs="TH SarabunPSK"/>
          <w:b/>
          <w:bCs/>
          <w:sz w:val="44"/>
          <w:szCs w:val="44"/>
          <w:cs/>
        </w:rPr>
        <w:t>ประจำเดือน</w:t>
      </w:r>
      <w:r w:rsidR="001079CE" w:rsidRPr="00F6512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ธันวาคม</w:t>
      </w:r>
      <w:r w:rsidR="00561050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561050">
        <w:rPr>
          <w:rFonts w:ascii="TH SarabunPSK" w:hAnsi="TH SarabunPSK" w:cs="TH SarabunPSK" w:hint="cs"/>
          <w:b/>
          <w:bCs/>
          <w:sz w:val="44"/>
          <w:szCs w:val="44"/>
          <w:cs/>
        </w:rPr>
        <w:t>พ.ศ.๒๕๖๗</w:t>
      </w:r>
    </w:p>
    <w:p w14:paraId="421BCC58" w14:textId="4945913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AF4763" w:rsidRPr="007B459A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125E58BD" w:rsidR="00A97EA6" w:rsidRDefault="00AF4763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จภูธรท่าเรือ</w:t>
      </w:r>
    </w:p>
    <w:p w14:paraId="43275E08" w14:textId="77777777" w:rsidR="008F71CB" w:rsidRDefault="008F71CB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C3320AF" w14:textId="2D3D8191" w:rsidR="008F71CB" w:rsidRDefault="00A748EB" w:rsidP="008F71CB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A748EB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งานสืบสวน</w:t>
      </w:r>
    </w:p>
    <w:p w14:paraId="687F6B8F" w14:textId="77777777" w:rsidR="004542AC" w:rsidRPr="00CF2488" w:rsidRDefault="004542AC" w:rsidP="004542AC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5856" behindDoc="1" locked="0" layoutInCell="1" allowOverlap="1" wp14:anchorId="7D3C105F" wp14:editId="044D17CF">
            <wp:simplePos x="0" y="0"/>
            <wp:positionH relativeFrom="margin">
              <wp:posOffset>3076575</wp:posOffset>
            </wp:positionH>
            <wp:positionV relativeFrom="paragraph">
              <wp:posOffset>282575</wp:posOffset>
            </wp:positionV>
            <wp:extent cx="3681095" cy="3085465"/>
            <wp:effectExtent l="0" t="0" r="0" b="635"/>
            <wp:wrapNone/>
            <wp:docPr id="676325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2575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4832" behindDoc="1" locked="0" layoutInCell="1" allowOverlap="1" wp14:anchorId="1C970717" wp14:editId="68F7BB3E">
            <wp:simplePos x="0" y="0"/>
            <wp:positionH relativeFrom="margin">
              <wp:posOffset>-666750</wp:posOffset>
            </wp:positionH>
            <wp:positionV relativeFrom="paragraph">
              <wp:posOffset>292100</wp:posOffset>
            </wp:positionV>
            <wp:extent cx="3681095" cy="3085465"/>
            <wp:effectExtent l="0" t="0" r="0" b="635"/>
            <wp:wrapNone/>
            <wp:docPr id="1134243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433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 ธันวาคม</w:t>
      </w:r>
      <w:r w:rsidRPr="00CF24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7B4E34CC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024C6CE0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48F97D1B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26414356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30C11282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79EFDE03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022522AA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65AF73C0" w14:textId="77777777" w:rsidR="004542AC" w:rsidRDefault="004542AC" w:rsidP="004542AC">
      <w:pPr>
        <w:rPr>
          <w:rFonts w:ascii="Segoe UI Emoji" w:hAnsi="Segoe UI Emoji"/>
          <w:sz w:val="32"/>
          <w:szCs w:val="32"/>
        </w:rPr>
      </w:pPr>
    </w:p>
    <w:p w14:paraId="16F87C19" w14:textId="77777777" w:rsidR="004542AC" w:rsidRPr="0070419D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รองผกก.สส.สภ.ท่าเรือ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>พ.ต.ท.สมพร ผลประทุม สว.สส.สภ.ท่าเรือ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สภ.ท่าเรือ      </w:t>
      </w:r>
    </w:p>
    <w:p w14:paraId="55BD926A" w14:textId="09DD30BB" w:rsidR="004542AC" w:rsidRPr="0070419D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น.ส.เบส </w:t>
      </w:r>
      <w:r w:rsidR="00E71B64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   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="00E71B64">
        <w:rPr>
          <w:rFonts w:ascii="TH SarabunIT๙" w:hAnsi="TH SarabunIT๙" w:cs="TH SarabunIT๙"/>
          <w:sz w:val="32"/>
          <w:szCs w:val="32"/>
        </w:rPr>
        <w:t xml:space="preserve">XXX 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 ถ.เทศบาล 1 ต.ท่าเรือ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56733">
        <w:rPr>
          <w:rFonts w:ascii="TH SarabunIT๙" w:hAnsi="TH SarabunIT๙" w:cs="TH SarabunIT๙"/>
          <w:sz w:val="32"/>
          <w:szCs w:val="32"/>
          <w:cs/>
        </w:rPr>
        <w:t>อ.ท่าเรือ</w:t>
      </w:r>
      <w:r w:rsidR="00E71B64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 จ.พระนครศรีอยุธยา</w:t>
      </w:r>
    </w:p>
    <w:p w14:paraId="64A6C359" w14:textId="77777777" w:rsidR="004542AC" w:rsidRPr="0070419D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D56733">
        <w:rPr>
          <w:rFonts w:ascii="TH SarabunIT๙" w:hAnsi="TH SarabunIT๙" w:cs="TH SarabunIT๙"/>
          <w:sz w:val="32"/>
          <w:szCs w:val="32"/>
          <w:cs/>
        </w:rPr>
        <w:t>“จำหน่ายยาเสพติดให้โทษประเภท 1(ยาบ้า) โดยการมีไว้เพื่อจำหน่าย โดยกระทำเพื่อการค้า ”</w:t>
      </w:r>
    </w:p>
    <w:p w14:paraId="6CA11B2D" w14:textId="77777777" w:rsidR="004542AC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D56733">
        <w:rPr>
          <w:rFonts w:ascii="TH SarabunIT๙" w:hAnsi="TH SarabunIT๙" w:cs="TH SarabunIT๙"/>
          <w:sz w:val="32"/>
          <w:szCs w:val="32"/>
          <w:cs/>
        </w:rPr>
        <w:t>1.ยาบ้าสีส้ม ทั้งหมด 43 เม็ด 2.ถุงซิบ ทั้งหมด จำนวน 42 ถุง 3. โทรศัพท์มือถือ 1 เครื่อง</w:t>
      </w:r>
    </w:p>
    <w:p w14:paraId="7B9C721F" w14:textId="77777777" w:rsidR="004542AC" w:rsidRPr="0070419D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D56733">
        <w:rPr>
          <w:rFonts w:ascii="Segoe UI Emoji" w:hAnsi="Segoe UI Emoji" w:cs="Segoe UI Emoji" w:hint="cs"/>
          <w:sz w:val="32"/>
          <w:szCs w:val="32"/>
          <w:cs/>
        </w:rPr>
        <w:lastRenderedPageBreak/>
        <w:t>📍</w:t>
      </w:r>
      <w:proofErr w:type="spellEnd"/>
      <w:r w:rsidRPr="00D56733">
        <w:rPr>
          <w:rFonts w:ascii="TH SarabunIT๙" w:hAnsi="TH SarabunIT๙" w:cs="TH SarabunIT๙" w:hint="cs"/>
          <w:sz w:val="32"/>
          <w:szCs w:val="32"/>
          <w:cs/>
        </w:rPr>
        <w:t>ยึดทรัพย์ตาม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56733">
        <w:rPr>
          <w:rFonts w:ascii="TH SarabunIT๙" w:hAnsi="TH SarabunIT๙" w:cs="TH SarabunIT๙" w:hint="cs"/>
          <w:sz w:val="32"/>
          <w:szCs w:val="32"/>
          <w:cs/>
        </w:rPr>
        <w:t>พรบ</w:t>
      </w:r>
      <w:proofErr w:type="spellEnd"/>
      <w:r w:rsidRPr="00D56733">
        <w:rPr>
          <w:rFonts w:ascii="TH SarabunIT๙" w:hAnsi="TH SarabunIT๙" w:cs="TH SarabunIT๙"/>
          <w:sz w:val="32"/>
          <w:szCs w:val="32"/>
          <w:cs/>
        </w:rPr>
        <w:t>.  : 1.</w:t>
      </w:r>
      <w:r w:rsidRPr="00D56733">
        <w:rPr>
          <w:rFonts w:ascii="TH SarabunIT๙" w:hAnsi="TH SarabunIT๙" w:cs="TH SarabunIT๙" w:hint="cs"/>
          <w:sz w:val="32"/>
          <w:szCs w:val="32"/>
          <w:cs/>
        </w:rPr>
        <w:t>รถจักรยานยนต์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D56733">
        <w:rPr>
          <w:rFonts w:ascii="TH SarabunIT๙" w:hAnsi="TH SarabunIT๙" w:cs="TH SarabunIT๙" w:hint="cs"/>
          <w:sz w:val="32"/>
          <w:szCs w:val="32"/>
          <w:cs/>
        </w:rPr>
        <w:t>คัน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 2.</w:t>
      </w:r>
      <w:r w:rsidRPr="00D56733">
        <w:rPr>
          <w:rFonts w:ascii="TH SarabunIT๙" w:hAnsi="TH SarabunIT๙" w:cs="TH SarabunIT๙" w:hint="cs"/>
          <w:sz w:val="32"/>
          <w:szCs w:val="32"/>
          <w:cs/>
        </w:rPr>
        <w:t>บัญชีธนาคารกรุงไทย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6733">
        <w:rPr>
          <w:rFonts w:ascii="TH SarabunIT๙" w:hAnsi="TH SarabunIT๙" w:cs="TH SarabunIT๙" w:hint="cs"/>
          <w:sz w:val="32"/>
          <w:szCs w:val="32"/>
          <w:cs/>
        </w:rPr>
        <w:t>มียอดเงินหมุนเวียน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673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 114</w:t>
      </w:r>
      <w:r w:rsidRPr="00D56733">
        <w:rPr>
          <w:rFonts w:ascii="TH SarabunIT๙" w:hAnsi="TH SarabunIT๙" w:cs="TH SarabunIT๙"/>
          <w:sz w:val="32"/>
          <w:szCs w:val="32"/>
        </w:rPr>
        <w:t>,</w:t>
      </w:r>
      <w:r w:rsidRPr="00D56733">
        <w:rPr>
          <w:rFonts w:ascii="TH SarabunIT๙" w:hAnsi="TH SarabunIT๙" w:cs="TH SarabunIT๙"/>
          <w:sz w:val="32"/>
          <w:szCs w:val="32"/>
          <w:cs/>
        </w:rPr>
        <w:t>307 บาท (ยอดตั้งแต่วันที่ 1 ธันวาคม 66 – 31 ธันวาคม 67)</w:t>
      </w:r>
    </w:p>
    <w:p w14:paraId="3BD31B4E" w14:textId="77777777" w:rsidR="004542AC" w:rsidRPr="0070419D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D56733">
        <w:rPr>
          <w:rFonts w:ascii="TH SarabunIT๙" w:hAnsi="TH SarabunIT๙" w:cs="TH SarabunIT๙"/>
          <w:sz w:val="32"/>
          <w:szCs w:val="32"/>
          <w:cs/>
        </w:rPr>
        <w:t xml:space="preserve">ห้องเช่าตาแอบ เลขที่ 305/11  ม.1  ต.จำปา  อ.ท่าเรือ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D56733">
        <w:rPr>
          <w:rFonts w:ascii="TH SarabunIT๙" w:hAnsi="TH SarabunIT๙" w:cs="TH SarabunIT๙"/>
          <w:sz w:val="32"/>
          <w:szCs w:val="32"/>
          <w:cs/>
        </w:rPr>
        <w:t>จ.พระนครศรีอยุธยา</w:t>
      </w:r>
    </w:p>
    <w:p w14:paraId="7D47A52B" w14:textId="6D33FB3E" w:rsidR="004542AC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สภ.ท่าเรือ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4098673F" w14:textId="47D610F8" w:rsidR="004542AC" w:rsidRPr="00CF2488" w:rsidRDefault="004542AC" w:rsidP="004542AC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 ธันวาคม</w:t>
      </w:r>
      <w:r w:rsidRPr="00CF24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31BDA2D8" w14:textId="7A55E324" w:rsidR="004542AC" w:rsidRDefault="00F6512D" w:rsidP="004542AC">
      <w:pPr>
        <w:ind w:firstLine="90"/>
        <w:rPr>
          <w:rFonts w:ascii="Segoe UI Emoji" w:hAnsi="Segoe UI Emoji"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7904" behindDoc="1" locked="0" layoutInCell="1" allowOverlap="1" wp14:anchorId="6B28A3F2" wp14:editId="15DCAF9E">
            <wp:simplePos x="0" y="0"/>
            <wp:positionH relativeFrom="page">
              <wp:posOffset>4312920</wp:posOffset>
            </wp:positionH>
            <wp:positionV relativeFrom="paragraph">
              <wp:posOffset>21590</wp:posOffset>
            </wp:positionV>
            <wp:extent cx="3185160" cy="2729865"/>
            <wp:effectExtent l="19050" t="19050" r="15240" b="13335"/>
            <wp:wrapNone/>
            <wp:docPr id="10090589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58999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72986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6880" behindDoc="1" locked="0" layoutInCell="1" allowOverlap="1" wp14:anchorId="02D73B14" wp14:editId="751304D1">
            <wp:simplePos x="0" y="0"/>
            <wp:positionH relativeFrom="margin">
              <wp:posOffset>36830</wp:posOffset>
            </wp:positionH>
            <wp:positionV relativeFrom="paragraph">
              <wp:posOffset>21590</wp:posOffset>
            </wp:positionV>
            <wp:extent cx="3253740" cy="2727325"/>
            <wp:effectExtent l="19050" t="19050" r="22860" b="15875"/>
            <wp:wrapNone/>
            <wp:docPr id="6220542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54237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7273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D12D5" w14:textId="2C3D4E43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1D685178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460A2523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0E3F8091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3533EDC7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2435C07D" w14:textId="77777777" w:rsidR="004542AC" w:rsidRDefault="004542AC" w:rsidP="004542AC">
      <w:pPr>
        <w:ind w:firstLine="90"/>
        <w:rPr>
          <w:rFonts w:ascii="Segoe UI Emoji" w:hAnsi="Segoe UI Emoji"/>
          <w:sz w:val="32"/>
          <w:szCs w:val="32"/>
        </w:rPr>
      </w:pPr>
    </w:p>
    <w:p w14:paraId="3D26430B" w14:textId="77777777" w:rsidR="004542AC" w:rsidRDefault="004542AC" w:rsidP="004542AC">
      <w:pPr>
        <w:rPr>
          <w:rFonts w:ascii="Segoe UI Emoji" w:hAnsi="Segoe UI Emoji"/>
          <w:sz w:val="32"/>
          <w:szCs w:val="32"/>
        </w:rPr>
      </w:pPr>
    </w:p>
    <w:p w14:paraId="7FE6C958" w14:textId="77777777" w:rsidR="004542AC" w:rsidRPr="0070419D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รองผกก.สส.สภ.ท่าเรือ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>พ.ต.ท.สมพร ผลประทุม สว.สส.สภ.ท่าเรือ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สภ.ท่าเรือ      </w:t>
      </w:r>
    </w:p>
    <w:p w14:paraId="53C738B1" w14:textId="0CEEFC75" w:rsidR="004542AC" w:rsidRPr="0070419D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8062D">
        <w:rPr>
          <w:rFonts w:ascii="TH SarabunIT๙" w:hAnsi="TH SarabunIT๙" w:cs="TH SarabunIT๙"/>
          <w:sz w:val="32"/>
          <w:szCs w:val="32"/>
          <w:cs/>
        </w:rPr>
        <w:t>นายเจ</w:t>
      </w:r>
      <w:r w:rsidR="00E71B64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 </w:t>
      </w:r>
      <w:r w:rsidRPr="0068062D">
        <w:rPr>
          <w:rFonts w:ascii="TH SarabunIT๙" w:hAnsi="TH SarabunIT๙" w:cs="TH SarabunIT๙"/>
          <w:sz w:val="32"/>
          <w:szCs w:val="32"/>
          <w:cs/>
        </w:rPr>
        <w:t xml:space="preserve"> บ้านเลขที่ </w:t>
      </w:r>
      <w:r w:rsidR="00E71B64">
        <w:rPr>
          <w:rFonts w:ascii="TH SarabunIT๙" w:hAnsi="TH SarabunIT๙" w:cs="TH SarabunIT๙"/>
          <w:sz w:val="32"/>
          <w:szCs w:val="32"/>
        </w:rPr>
        <w:t xml:space="preserve">XXX </w:t>
      </w:r>
      <w:r w:rsidRPr="0068062D">
        <w:rPr>
          <w:rFonts w:ascii="TH SarabunIT๙" w:hAnsi="TH SarabunIT๙" w:cs="TH SarabunIT๙"/>
          <w:sz w:val="32"/>
          <w:szCs w:val="32"/>
          <w:cs/>
        </w:rPr>
        <w:t xml:space="preserve">  ม.9 ต.บ้าน</w:t>
      </w:r>
      <w:proofErr w:type="spellStart"/>
      <w:r w:rsidRPr="0068062D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Pr="0068062D">
        <w:rPr>
          <w:rFonts w:ascii="TH SarabunIT๙" w:hAnsi="TH SarabunIT๙" w:cs="TH SarabunIT๙"/>
          <w:sz w:val="32"/>
          <w:szCs w:val="32"/>
          <w:cs/>
        </w:rPr>
        <w:t xml:space="preserve"> อ.ท่าเรือ จ.พระนครศรีอยุธยา </w:t>
      </w:r>
    </w:p>
    <w:p w14:paraId="1CD6C4BB" w14:textId="77777777" w:rsidR="004542AC" w:rsidRPr="0070419D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68062D">
        <w:rPr>
          <w:rFonts w:ascii="TH SarabunIT๙" w:hAnsi="TH SarabunIT๙" w:cs="TH SarabunIT๙"/>
          <w:sz w:val="32"/>
          <w:szCs w:val="32"/>
          <w:cs/>
        </w:rPr>
        <w:t>“มียาเสพติดให้โทษประเภท 1 (ยาบ้า) ไว้ในครอบครองโดยไม่ได้รับอนุญาต”</w:t>
      </w:r>
    </w:p>
    <w:p w14:paraId="7645F905" w14:textId="77777777" w:rsidR="004542AC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68062D">
        <w:rPr>
          <w:rFonts w:ascii="TH SarabunIT๙" w:hAnsi="TH SarabunIT๙" w:cs="TH SarabunIT๙"/>
          <w:sz w:val="32"/>
          <w:szCs w:val="32"/>
          <w:cs/>
        </w:rPr>
        <w:t>ยาบ้าสีส้ม 33 เม็ด</w:t>
      </w:r>
    </w:p>
    <w:p w14:paraId="756F32C5" w14:textId="77777777" w:rsidR="004542AC" w:rsidRPr="0070419D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68062D">
        <w:rPr>
          <w:rFonts w:ascii="TH SarabunIT๙" w:hAnsi="TH SarabunIT๙" w:cs="TH SarabunIT๙"/>
          <w:sz w:val="32"/>
          <w:szCs w:val="32"/>
          <w:cs/>
        </w:rPr>
        <w:t xml:space="preserve">บ้านเลขที่ 840/2 ถ.เทศบาล 5  ต.ท่าเรือ  อ.ท่าเรือ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68062D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8062D">
        <w:rPr>
          <w:rFonts w:ascii="TH SarabunIT๙" w:hAnsi="TH SarabunIT๙" w:cs="TH SarabunIT๙"/>
          <w:sz w:val="32"/>
          <w:szCs w:val="32"/>
          <w:cs/>
        </w:rPr>
        <w:t>พระนครศรีอยุธยา</w:t>
      </w:r>
    </w:p>
    <w:p w14:paraId="45FB9671" w14:textId="77777777" w:rsidR="004542AC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สภ.ท่าเรือ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5FC75606" w14:textId="77777777" w:rsidR="004542AC" w:rsidRDefault="004542AC" w:rsidP="004542AC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2BB527D" w14:textId="77050A97" w:rsidR="002F58F9" w:rsidRDefault="004146EA" w:rsidP="002F58F9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</w:t>
      </w:r>
      <w:r w:rsidR="000F3ECA">
        <w:rPr>
          <w:rFonts w:ascii="TH SarabunIT๙" w:hAnsi="TH SarabunIT๙" w:cs="TH SarabunIT๙" w:hint="cs"/>
          <w:b/>
          <w:bCs/>
          <w:sz w:val="72"/>
          <w:szCs w:val="72"/>
          <w:cs/>
        </w:rPr>
        <w:t>านป้องกันปราบปราม</w:t>
      </w:r>
    </w:p>
    <w:p w14:paraId="3C8BE907" w14:textId="77777777" w:rsidR="004542AC" w:rsidRDefault="004542AC" w:rsidP="004542AC">
      <w:pPr>
        <w:pStyle w:val="a5"/>
        <w:ind w:left="862"/>
      </w:pPr>
    </w:p>
    <w:p w14:paraId="5E778217" w14:textId="77777777" w:rsidR="004542AC" w:rsidRPr="007B459A" w:rsidRDefault="004542AC" w:rsidP="00F6512D">
      <w:pPr>
        <w:pStyle w:val="a5"/>
        <w:spacing w:after="0" w:line="240" w:lineRule="auto"/>
        <w:ind w:left="862" w:firstLine="578"/>
        <w:jc w:val="thaiDistribute"/>
        <w:rPr>
          <w:rFonts w:ascii="TH SarabunIT๙" w:hAnsi="TH SarabunIT๙" w:cs="TH SarabunIT๙"/>
        </w:rPr>
      </w:pPr>
      <w:r w:rsidRPr="007B45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(5 ธ.ค.67) ภายใต้อำนวยการ พ.ต.อ.ปองภพ ประสบพิชัย ผกก.สภ.ท่าเรือ </w:t>
      </w:r>
      <w:r w:rsidRPr="007B459A">
        <w:rPr>
          <w:rFonts w:ascii="TH SarabunIT๙" w:hAnsi="TH SarabunIT๙" w:cs="TH SarabunIT๙"/>
          <w:sz w:val="32"/>
          <w:szCs w:val="32"/>
        </w:rPr>
        <w:t>,</w:t>
      </w:r>
      <w:r w:rsidRPr="007B459A">
        <w:rPr>
          <w:rFonts w:ascii="TH SarabunIT๙" w:hAnsi="TH SarabunIT๙" w:cs="TH SarabunIT๙"/>
          <w:sz w:val="32"/>
          <w:szCs w:val="32"/>
          <w:cs/>
        </w:rPr>
        <w:t>พ.ต.ท.วัชรพล  ฤดีชุติพร สวป.สภ.ท่าเรือ โดยที่เจ้าพนักงานตำรวจชุดจับกุม ร่วมจับกุมผู้ต้องหาจำนวน 1 ราย โดยกล่าวหาว่า :  “มีอาวุธปืนไว้ในความครอบครองโดยไม่ได้รับอนุญาต และพกพาอาวุธปืนไปในเมืองหมู่บ้านหรือทางสาธารณะ โดยไม่มีเหตุจำเป็นเร่งด่วนสมควรแก่พฤติการณ์และผู้ใดยิงปืนซึ่งใช้ดินระเบิดโดยใช่เหตุ ในเมือง หมู่บ้านหรือที่ชุมชน</w:t>
      </w:r>
    </w:p>
    <w:p w14:paraId="29C69050" w14:textId="281AC2F0" w:rsidR="004542AC" w:rsidRDefault="004542AC" w:rsidP="004542AC">
      <w:pPr>
        <w:pStyle w:val="a5"/>
        <w:spacing w:after="0" w:line="240" w:lineRule="auto"/>
        <w:ind w:left="862"/>
        <w:jc w:val="thaiDistribute"/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7F7E5245" wp14:editId="1B0C247E">
            <wp:simplePos x="0" y="0"/>
            <wp:positionH relativeFrom="column">
              <wp:posOffset>22225</wp:posOffset>
            </wp:positionH>
            <wp:positionV relativeFrom="paragraph">
              <wp:posOffset>135890</wp:posOffset>
            </wp:positionV>
            <wp:extent cx="6179820" cy="5180562"/>
            <wp:effectExtent l="38100" t="38100" r="30480" b="393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5180562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B0C61" w14:textId="77777777" w:rsidR="004542AC" w:rsidRDefault="004542AC" w:rsidP="004542AC">
      <w:pPr>
        <w:pStyle w:val="a5"/>
        <w:spacing w:after="0" w:line="240" w:lineRule="auto"/>
        <w:ind w:left="862"/>
        <w:jc w:val="thaiDistribute"/>
      </w:pPr>
    </w:p>
    <w:p w14:paraId="7436AB5E" w14:textId="5BB0C8F8" w:rsidR="004542AC" w:rsidRDefault="004542AC" w:rsidP="004542AC">
      <w:pPr>
        <w:pStyle w:val="a5"/>
        <w:ind w:left="862"/>
      </w:pPr>
    </w:p>
    <w:p w14:paraId="39F72820" w14:textId="77777777" w:rsidR="004542AC" w:rsidRDefault="004542AC" w:rsidP="004542AC">
      <w:pPr>
        <w:ind w:left="142"/>
      </w:pPr>
    </w:p>
    <w:p w14:paraId="746B5E5B" w14:textId="77777777" w:rsidR="004542AC" w:rsidRDefault="004542AC" w:rsidP="004542AC">
      <w:pPr>
        <w:pStyle w:val="a5"/>
        <w:ind w:left="862"/>
        <w:rPr>
          <w:noProof/>
        </w:rPr>
      </w:pPr>
    </w:p>
    <w:p w14:paraId="560FCB0F" w14:textId="77777777" w:rsidR="004542AC" w:rsidRDefault="004542AC" w:rsidP="004542AC">
      <w:pPr>
        <w:pStyle w:val="a5"/>
        <w:ind w:left="862"/>
        <w:rPr>
          <w:noProof/>
        </w:rPr>
      </w:pPr>
    </w:p>
    <w:p w14:paraId="59CB2DB0" w14:textId="743D6C82" w:rsidR="004542AC" w:rsidRDefault="004542AC" w:rsidP="004542AC">
      <w:pPr>
        <w:pStyle w:val="a5"/>
        <w:ind w:left="862"/>
      </w:pPr>
    </w:p>
    <w:p w14:paraId="62A49F83" w14:textId="77777777" w:rsidR="004542AC" w:rsidRDefault="004542AC" w:rsidP="004542AC">
      <w:pPr>
        <w:pStyle w:val="a5"/>
        <w:ind w:left="862"/>
      </w:pPr>
    </w:p>
    <w:p w14:paraId="64C4855D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23D3359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0E7D31E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389B146B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306B23A4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19430B18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3C0D5A41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74C54D7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765FA527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4E4FBC55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3F8E9C2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5F2CB25B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50C34910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6ED6DC40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43CC839A" w14:textId="77777777" w:rsidR="004542AC" w:rsidRDefault="004542AC" w:rsidP="004542AC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17E18AA2" w14:textId="77777777" w:rsidR="004542AC" w:rsidRPr="007B459A" w:rsidRDefault="004542AC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E77783" w14:textId="77777777" w:rsidR="00F6512D" w:rsidRDefault="00F6512D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0D393" w14:textId="77777777" w:rsidR="00F6512D" w:rsidRDefault="00F6512D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19953" w14:textId="77777777" w:rsidR="00F6512D" w:rsidRDefault="00F6512D" w:rsidP="004542AC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8857FA" w14:textId="7BA9A7E7" w:rsidR="004542AC" w:rsidRDefault="004542AC" w:rsidP="00F6512D">
      <w:pPr>
        <w:spacing w:after="0" w:line="240" w:lineRule="auto"/>
        <w:ind w:left="142" w:firstLine="578"/>
        <w:jc w:val="thaiDistribute"/>
      </w:pPr>
      <w:r w:rsidRPr="007B459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(14 ธ.ค.67) ภายใต้อำนวยการ พ.ต.อ.ปองภพ ประสบพิชัย ผกก.สภ.ท่าเรือ </w:t>
      </w:r>
      <w:r w:rsidRPr="007B459A">
        <w:rPr>
          <w:rFonts w:ascii="TH SarabunIT๙" w:hAnsi="TH SarabunIT๙" w:cs="TH SarabunIT๙"/>
          <w:sz w:val="32"/>
          <w:szCs w:val="32"/>
        </w:rPr>
        <w:t>,</w:t>
      </w:r>
      <w:r w:rsidRPr="007B459A">
        <w:rPr>
          <w:rFonts w:ascii="TH SarabunIT๙" w:hAnsi="TH SarabunIT๙" w:cs="TH SarabunIT๙"/>
          <w:sz w:val="32"/>
          <w:szCs w:val="32"/>
          <w:cs/>
        </w:rPr>
        <w:t>พ.ต.ท.วัชรพล  ฤดีชุติพร สวป.สภ.ท่าเรือ โดยที่เจ้าพนักงานตำรวจชุดจับกุม ร่วมจับกุมผู้ต้องหาจำนวน 1 ราย โดยกล่าวหาว่า :  ”ขับรถไม่คำนึงถึงความปลอดภัยในชีวิตหรือร่างกายของผู้อื่น</w:t>
      </w:r>
      <w:r w:rsidRPr="007B459A">
        <w:rPr>
          <w:rFonts w:ascii="TH SarabunIT๙" w:hAnsi="TH SarabunIT๙" w:cs="TH SarabunIT๙"/>
          <w:sz w:val="32"/>
          <w:szCs w:val="32"/>
        </w:rPr>
        <w:t xml:space="preserve">, </w:t>
      </w:r>
      <w:r w:rsidRPr="007B459A">
        <w:rPr>
          <w:rFonts w:ascii="TH SarabunIT๙" w:hAnsi="TH SarabunIT๙" w:cs="TH SarabunIT๙"/>
          <w:sz w:val="32"/>
          <w:szCs w:val="32"/>
          <w:cs/>
        </w:rPr>
        <w:t>เป็นผู้ขับขี่รถจักยานยนต์เสพยาเสพติดให้โทษ ประเภทที่ 1 (ยาบ้าหรือเมทเอม</w:t>
      </w:r>
      <w:proofErr w:type="spellStart"/>
      <w:r w:rsidRPr="007B459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B459A">
        <w:rPr>
          <w:rFonts w:ascii="TH SarabunIT๙" w:hAnsi="TH SarabunIT๙" w:cs="TH SarabunIT๙"/>
          <w:sz w:val="32"/>
          <w:szCs w:val="32"/>
          <w:cs/>
        </w:rPr>
        <w:t>ตามีน)</w:t>
      </w:r>
      <w:r w:rsidRPr="007B459A">
        <w:rPr>
          <w:rFonts w:ascii="TH SarabunIT๙" w:hAnsi="TH SarabunIT๙" w:cs="TH SarabunIT๙"/>
          <w:sz w:val="32"/>
          <w:szCs w:val="32"/>
        </w:rPr>
        <w:t>,</w:t>
      </w:r>
      <w:r w:rsidRPr="007B459A">
        <w:rPr>
          <w:rFonts w:ascii="TH SarabunIT๙" w:hAnsi="TH SarabunIT๙" w:cs="TH SarabunIT๙"/>
          <w:sz w:val="32"/>
          <w:szCs w:val="32"/>
          <w:cs/>
        </w:rPr>
        <w:t>เสพยาเสพติดให้โทษ ประเภทที่ 1 (ยาบ้าหรือเมทเอม</w:t>
      </w:r>
      <w:proofErr w:type="spellStart"/>
      <w:r w:rsidRPr="007B459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B459A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</w:p>
    <w:p w14:paraId="2BDEBBDC" w14:textId="77777777" w:rsidR="001079CE" w:rsidRDefault="001079CE" w:rsidP="004542AC">
      <w:pPr>
        <w:spacing w:after="0" w:line="240" w:lineRule="auto"/>
        <w:ind w:left="142"/>
        <w:jc w:val="thaiDistribute"/>
      </w:pPr>
    </w:p>
    <w:p w14:paraId="69A40788" w14:textId="2127AD61" w:rsidR="004542AC" w:rsidRDefault="004542AC" w:rsidP="004542AC">
      <w:pPr>
        <w:pStyle w:val="a5"/>
        <w:spacing w:after="0" w:line="240" w:lineRule="auto"/>
        <w:ind w:left="862"/>
        <w:jc w:val="thaiDistribute"/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48F2F76B" wp14:editId="5F19127F">
            <wp:simplePos x="0" y="0"/>
            <wp:positionH relativeFrom="column">
              <wp:posOffset>-401320</wp:posOffset>
            </wp:positionH>
            <wp:positionV relativeFrom="paragraph">
              <wp:posOffset>154940</wp:posOffset>
            </wp:positionV>
            <wp:extent cx="6750685" cy="5659120"/>
            <wp:effectExtent l="19050" t="19050" r="12065" b="177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6591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7CDE3" w14:textId="77777777" w:rsidR="004542AC" w:rsidRDefault="004542AC" w:rsidP="004542AC">
      <w:pPr>
        <w:pStyle w:val="a5"/>
        <w:spacing w:after="0" w:line="240" w:lineRule="auto"/>
        <w:ind w:left="1080"/>
        <w:jc w:val="thaiDistribute"/>
        <w:rPr>
          <w:noProof/>
          <w14:ligatures w14:val="standardContextual"/>
        </w:rPr>
      </w:pPr>
    </w:p>
    <w:p w14:paraId="2AED38E5" w14:textId="72EC1125" w:rsidR="004542AC" w:rsidRPr="004542AC" w:rsidRDefault="004542AC" w:rsidP="004542AC">
      <w:pPr>
        <w:pStyle w:val="a5"/>
        <w:spacing w:after="0" w:line="240" w:lineRule="auto"/>
        <w:ind w:left="1080"/>
        <w:jc w:val="thaiDistribute"/>
        <w:rPr>
          <w:noProof/>
          <w14:ligatures w14:val="standardContextual"/>
        </w:rPr>
      </w:pPr>
    </w:p>
    <w:p w14:paraId="6DC81325" w14:textId="453F1C26" w:rsidR="004542AC" w:rsidRPr="002F58F9" w:rsidRDefault="004542AC" w:rsidP="004542AC">
      <w:pPr>
        <w:pStyle w:val="a5"/>
        <w:ind w:left="1080"/>
        <w:rPr>
          <w:rFonts w:ascii="TH SarabunIT๙" w:hAnsi="TH SarabunIT๙" w:cs="TH SarabunIT๙"/>
          <w:b/>
          <w:bCs/>
          <w:sz w:val="72"/>
          <w:szCs w:val="72"/>
        </w:rPr>
      </w:pPr>
    </w:p>
    <w:p w14:paraId="359F4812" w14:textId="77777777" w:rsidR="004146EA" w:rsidRDefault="004146EA" w:rsidP="00335568">
      <w:pPr>
        <w:spacing w:after="0" w:line="240" w:lineRule="auto"/>
        <w:rPr>
          <w:sz w:val="24"/>
          <w:szCs w:val="32"/>
        </w:rPr>
      </w:pPr>
    </w:p>
    <w:p w14:paraId="2161220F" w14:textId="77777777" w:rsidR="004542AC" w:rsidRDefault="004542AC" w:rsidP="00335568">
      <w:pPr>
        <w:spacing w:after="0" w:line="240" w:lineRule="auto"/>
        <w:rPr>
          <w:sz w:val="24"/>
          <w:szCs w:val="32"/>
        </w:rPr>
      </w:pPr>
    </w:p>
    <w:p w14:paraId="26645A90" w14:textId="77777777" w:rsidR="004542AC" w:rsidRDefault="004542AC" w:rsidP="00335568">
      <w:pPr>
        <w:spacing w:after="0" w:line="240" w:lineRule="auto"/>
        <w:rPr>
          <w:sz w:val="24"/>
          <w:szCs w:val="32"/>
        </w:rPr>
      </w:pPr>
    </w:p>
    <w:p w14:paraId="03F26385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4E08850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34DA11DF" w14:textId="35AE803C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2CEC6351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3AAE2F6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DD1A440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1C256860" w14:textId="77777777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7E96FD85" w14:textId="3BDB5386" w:rsidR="004542AC" w:rsidRDefault="004542AC" w:rsidP="002F58F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4181A12" w14:textId="4A3938B3" w:rsidR="002F58F9" w:rsidRDefault="002F58F9" w:rsidP="00A073B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 xml:space="preserve">3. </w:t>
      </w:r>
      <w:r w:rsidR="004146EA"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งานจราจร</w:t>
      </w:r>
    </w:p>
    <w:p w14:paraId="104116DA" w14:textId="77777777" w:rsidR="00A073B9" w:rsidRDefault="00A073B9" w:rsidP="00A073B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332595" w14:textId="77777777" w:rsidR="00A073B9" w:rsidRPr="00CF7A96" w:rsidRDefault="00A073B9" w:rsidP="00A073B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bookmarkStart w:id="2" w:name="_Hlk194581081"/>
      <w:bookmarkEnd w:id="2"/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13024" behindDoc="0" locked="0" layoutInCell="1" allowOverlap="1" wp14:anchorId="34FC9C37" wp14:editId="7D8A8E53">
            <wp:simplePos x="0" y="0"/>
            <wp:positionH relativeFrom="margin">
              <wp:posOffset>-300990</wp:posOffset>
            </wp:positionH>
            <wp:positionV relativeFrom="page">
              <wp:posOffset>1965960</wp:posOffset>
            </wp:positionV>
            <wp:extent cx="826381" cy="914400"/>
            <wp:effectExtent l="0" t="0" r="0" b="0"/>
            <wp:wrapNone/>
            <wp:docPr id="3" name="รูปภาพ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12000" behindDoc="0" locked="0" layoutInCell="1" allowOverlap="1" wp14:anchorId="0FED6A89" wp14:editId="221CBADA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66" name="รูปภาพ 66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4F356EA3" w14:textId="77777777" w:rsidR="00A073B9" w:rsidRPr="00CF7A96" w:rsidRDefault="00A073B9" w:rsidP="00A073B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4FE2552E" w14:textId="77777777" w:rsidR="00A073B9" w:rsidRPr="00CF7A96" w:rsidRDefault="00A073B9" w:rsidP="00A073B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38EAAA1E" w14:textId="77777777" w:rsidR="00A073B9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</w:t>
      </w:r>
      <w:r w:rsidRPr="00CF7A96">
        <w:rPr>
          <w:rFonts w:ascii="TH SarabunIT๙" w:hAnsi="TH SarabunIT๙" w:cs="TH SarabunIT๙"/>
          <w:bCs/>
          <w:color w:val="FF0000"/>
          <w:sz w:val="32"/>
          <w:szCs w:val="32"/>
        </w:rPr>
        <w:t xml:space="preserve">    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15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ธันวาคม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07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มีประชาชนขอความช่วยเหลือเนื่องจากช่วยเหลือรถยนต์สตาร์ทไม่ติด </w:t>
      </w:r>
    </w:p>
    <w:p w14:paraId="1D8D03A9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จ้าหน้าที่ตำรวจจราจร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45D23E2A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แบบรายงาน</w:t>
      </w:r>
    </w:p>
    <w:p w14:paraId="2DA7ADF2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เสริมสร้างภาพลักษณ์ด้านบวก </w:t>
      </w:r>
    </w:p>
    <w:p w14:paraId="14C8EAD8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ของ สภ.ท่าเรือ ภ.จว.พระนครศรีอยุธยา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บช.ภ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1 </w:t>
      </w:r>
    </w:p>
    <w:p w14:paraId="7AE61058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1.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ท้องที่เกิดเรื่อง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ตลาดสุวรรณเกลียวทอง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</w:p>
    <w:p w14:paraId="670E02CB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2.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สถานที่เกิดเหตุ 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สภ.ท่าเรือ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อ.ท่าเรือ จ.พระนครศรีอยุธยา </w:t>
      </w:r>
    </w:p>
    <w:p w14:paraId="1F8E0548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3.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เรื่องที่เกิด ช่วยเหลือรถยนต์สตาร์ทไม่ติดและได้ทำการนำสายมาพ่วงแบตเตอรี่จนสามารถเดินทางต่อไปได้ </w:t>
      </w:r>
    </w:p>
    <w:p w14:paraId="266D6556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4.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แหล่งที่มา  </w:t>
      </w:r>
    </w:p>
    <w:p w14:paraId="4DD56756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5.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วัน-เวลาที่ทราบเรื่อง </w:t>
      </w:r>
    </w:p>
    <w:p w14:paraId="0EEA38F2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15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ธันวาคม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07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</w:p>
    <w:p w14:paraId="4A974234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6.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วัน-เวลาที่ตรวจสอบเรื่องเสร็จสิ้นวันที่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15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ธันวาคม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07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  <w:proofErr w:type="gramEnd"/>
    </w:p>
    <w:p w14:paraId="27D397C3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7.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ผลการตรวจสอบข้อเท็จจริง 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15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ธันวาคม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07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สาธิต หวัด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พงษ์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3503E6B6" w14:textId="77777777" w:rsidR="00F6512D" w:rsidRDefault="00F6512D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7B71E9A1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lastRenderedPageBreak/>
        <w:t>8.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สิ่งที่ดำเนินการแล้วหลังจากการดำเนินการ ประชาชนมีความพึงพอใจมาก  </w:t>
      </w:r>
    </w:p>
    <w:p w14:paraId="5C1CC4DD" w14:textId="21ED4141" w:rsidR="00A073B9" w:rsidRDefault="00F6512D" w:rsidP="00A073B9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14048" behindDoc="1" locked="0" layoutInCell="1" allowOverlap="1" wp14:anchorId="4338EFB2" wp14:editId="767EC7AF">
            <wp:simplePos x="0" y="0"/>
            <wp:positionH relativeFrom="column">
              <wp:posOffset>728345</wp:posOffset>
            </wp:positionH>
            <wp:positionV relativeFrom="paragraph">
              <wp:posOffset>44450</wp:posOffset>
            </wp:positionV>
            <wp:extent cx="4573905" cy="3429000"/>
            <wp:effectExtent l="38100" t="38100" r="36195" b="38100"/>
            <wp:wrapNone/>
            <wp:docPr id="210768854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342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94A65" w14:textId="77777777" w:rsidR="00A073B9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1D67E50D" w14:textId="45B73EB3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35CAEDD4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4512AA25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781615E5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0252E4D6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  <w:cs/>
        </w:rPr>
      </w:pPr>
    </w:p>
    <w:p w14:paraId="412195EC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408150B5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3C0215A8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3705A912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15072" behindDoc="1" locked="0" layoutInCell="1" allowOverlap="1" wp14:anchorId="79F91F57" wp14:editId="69F326D2">
            <wp:simplePos x="0" y="0"/>
            <wp:positionH relativeFrom="column">
              <wp:posOffset>709261</wp:posOffset>
            </wp:positionH>
            <wp:positionV relativeFrom="paragraph">
              <wp:posOffset>85090</wp:posOffset>
            </wp:positionV>
            <wp:extent cx="4594259" cy="3444240"/>
            <wp:effectExtent l="38100" t="38100" r="34925" b="41910"/>
            <wp:wrapNone/>
            <wp:docPr id="1640957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59" cy="3444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3E59D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66444C22" w14:textId="77777777" w:rsidR="00A073B9" w:rsidRPr="00A073B9" w:rsidRDefault="00A073B9" w:rsidP="00A073B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ACE355" w14:textId="77777777" w:rsidR="002F58F9" w:rsidRDefault="002F58F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99EF99" w14:textId="77777777" w:rsidR="002F58F9" w:rsidRDefault="002F58F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899182" w14:textId="77777777" w:rsidR="002F58F9" w:rsidRDefault="002F58F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82F0ED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6187CC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A34C78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B94347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56D0A9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8FC360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472DDD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5BB33B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F7AC49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83519E" w14:textId="302527B2" w:rsidR="002A4D6B" w:rsidRPr="00CF7A96" w:rsidRDefault="002A4D6B" w:rsidP="002A4D6B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เจ้าหน้าที่ตำรวจจราจร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.ท่าเรือ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279AB0B3" w14:textId="77777777" w:rsidR="00A073B9" w:rsidRPr="00CF7A96" w:rsidRDefault="00A073B9" w:rsidP="00A073B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18144" behindDoc="0" locked="0" layoutInCell="1" allowOverlap="1" wp14:anchorId="64EE028E" wp14:editId="19E4E3E5">
            <wp:simplePos x="0" y="0"/>
            <wp:positionH relativeFrom="margin">
              <wp:posOffset>-358140</wp:posOffset>
            </wp:positionH>
            <wp:positionV relativeFrom="page">
              <wp:posOffset>937261</wp:posOffset>
            </wp:positionV>
            <wp:extent cx="826381" cy="914400"/>
            <wp:effectExtent l="0" t="0" r="0" b="0"/>
            <wp:wrapNone/>
            <wp:docPr id="2" name="รูปภาพ 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72" cy="9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17120" behindDoc="0" locked="0" layoutInCell="1" allowOverlap="1" wp14:anchorId="7D0787A7" wp14:editId="24EC0C1A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11" name="รูปภาพ 11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747977D9" w14:textId="77777777" w:rsidR="00A073B9" w:rsidRPr="00CF7A96" w:rsidRDefault="00A073B9" w:rsidP="00A073B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72F7C234" w14:textId="77777777" w:rsidR="00A073B9" w:rsidRPr="00CF7A96" w:rsidRDefault="00A073B9" w:rsidP="00A073B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25E24731" w14:textId="77777777" w:rsidR="00A073B9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</w:t>
      </w:r>
      <w:r w:rsidRPr="00CF7A96">
        <w:rPr>
          <w:rFonts w:ascii="TH SarabunIT๙" w:hAnsi="TH SarabunIT๙" w:cs="TH SarabunIT๙"/>
          <w:bCs/>
          <w:color w:val="FF0000"/>
          <w:sz w:val="32"/>
          <w:szCs w:val="32"/>
        </w:rPr>
        <w:t xml:space="preserve">    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ธันวาคม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มีประชาชนขอความช่วยเหลือเนื่องจากช่วยเหลือรถยนต์สตาร์ทไม่ติด </w:t>
      </w:r>
    </w:p>
    <w:p w14:paraId="74D1F7D7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จ้าหน้าที่ตำรวจจราจร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361DF987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แบบรายงาน</w:t>
      </w:r>
    </w:p>
    <w:p w14:paraId="36FA84CA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เสริมสร้างภาพลักษณ์ด้านบวก </w:t>
      </w:r>
    </w:p>
    <w:p w14:paraId="43C4FD91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ของ สภ.ท่าเรือ ภ.จว.พระนครศรีอยุธยา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บช.ภ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1 </w:t>
      </w:r>
    </w:p>
    <w:p w14:paraId="774088C0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1.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ท้องที่เกิดเรื่อง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ถ.ท่าเรือ-ท่าลาน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</w:p>
    <w:p w14:paraId="01CB2F3B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2.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สถานที่เกิดเหตุ 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สภ.ท่าเรือ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อ.ท่าเรือ จ.พระนครศรีอยุธยา </w:t>
      </w:r>
    </w:p>
    <w:p w14:paraId="6ADF991D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3.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เรื่องที่เกิด ช่วยเหลือรถยนต์สตาร์ทไม่ติดและได้ทำการนำสายมาพ่วงแบตเตอรี่จนสามารถเดินทางต่อไปได้ </w:t>
      </w:r>
    </w:p>
    <w:p w14:paraId="1F01CD99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4.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แหล่งที่มา  </w:t>
      </w:r>
    </w:p>
    <w:p w14:paraId="23392BE5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5.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วัน-เวลาที่ทราบเรื่อง </w:t>
      </w:r>
    </w:p>
    <w:p w14:paraId="6355A457" w14:textId="77777777" w:rsidR="00A073B9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ธันวาคม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</w:p>
    <w:p w14:paraId="678E87A0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6.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วัน-เวลาที่ตรวจสอบเรื่องเสร็จสิ้นวันที่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ธันวาคม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  <w:proofErr w:type="gramEnd"/>
    </w:p>
    <w:p w14:paraId="61F60626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7.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ผลการตรวจสอบข้อเท็จจริง 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ธันวาคม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กิตติ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 เจริญสวัสดิ์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3656D7C4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8.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สิ่งที่ดำเนินการแล้วหลังจากการดำเนินการ ประชาชนมีความพึงพอใจมาก  </w:t>
      </w:r>
    </w:p>
    <w:p w14:paraId="3CA04CA0" w14:textId="77777777" w:rsidR="00A073B9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6CA86878" w14:textId="77777777" w:rsidR="00A073B9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7419D365" w14:textId="77777777" w:rsidR="00A073B9" w:rsidRDefault="00A073B9" w:rsidP="00A073B9">
      <w:pPr>
        <w:rPr>
          <w:rFonts w:ascii="TH SarabunIT๙" w:hAnsi="TH SarabunIT๙" w:cs="TH SarabunIT๙"/>
          <w:bCs/>
          <w:noProof/>
          <w:sz w:val="32"/>
          <w:szCs w:val="32"/>
        </w:rPr>
      </w:pPr>
    </w:p>
    <w:p w14:paraId="13BCB557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  <w:cs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9168" behindDoc="1" locked="0" layoutInCell="1" allowOverlap="1" wp14:anchorId="0E9913CB" wp14:editId="0653B2D4">
            <wp:simplePos x="0" y="0"/>
            <wp:positionH relativeFrom="column">
              <wp:posOffset>800100</wp:posOffset>
            </wp:positionH>
            <wp:positionV relativeFrom="paragraph">
              <wp:posOffset>-403861</wp:posOffset>
            </wp:positionV>
            <wp:extent cx="4594225" cy="3444195"/>
            <wp:effectExtent l="38100" t="38100" r="34925" b="42545"/>
            <wp:wrapNone/>
            <wp:docPr id="20145368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21" cy="34529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573E4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1FBBCEE4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02FCCB3C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370D7E6F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  <w:cs/>
        </w:rPr>
      </w:pPr>
    </w:p>
    <w:p w14:paraId="1BB846AA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077BA62D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2DA2CB97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59691F05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</w:p>
    <w:p w14:paraId="30D7E161" w14:textId="77777777" w:rsidR="00A073B9" w:rsidRPr="00CF7A96" w:rsidRDefault="00A073B9" w:rsidP="00A073B9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20192" behindDoc="1" locked="0" layoutInCell="1" allowOverlap="1" wp14:anchorId="0A258121" wp14:editId="174E5C22">
            <wp:simplePos x="0" y="0"/>
            <wp:positionH relativeFrom="column">
              <wp:posOffset>800101</wp:posOffset>
            </wp:positionH>
            <wp:positionV relativeFrom="paragraph">
              <wp:posOffset>208280</wp:posOffset>
            </wp:positionV>
            <wp:extent cx="4604450" cy="3451860"/>
            <wp:effectExtent l="38100" t="38100" r="43815" b="34290"/>
            <wp:wrapNone/>
            <wp:docPr id="1021627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80" cy="34537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A6487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B75805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B87E66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D5ECF1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EFA3E1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6ECFC5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259B05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B902BB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AA99C6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DA129B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87756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D6EC77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3A8359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CDB950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4AEC95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161761" w14:textId="2B19EABE" w:rsidR="00A073B9" w:rsidRDefault="002A4D6B" w:rsidP="002A4D6B">
      <w:pPr>
        <w:spacing w:after="0" w:line="240" w:lineRule="auto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24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ธันวาคม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กิตติ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 เจริญสวัสดิ์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0DC226C8" w14:textId="77777777" w:rsidR="00A073B9" w:rsidRDefault="00A073B9" w:rsidP="007B45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315307" w14:textId="77777777" w:rsidR="001079CE" w:rsidRDefault="001079CE" w:rsidP="007B45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382329" w14:textId="56E8AD4C" w:rsidR="007B459A" w:rsidRDefault="00A56220" w:rsidP="007B459A">
      <w:pPr>
        <w:pStyle w:val="a5"/>
        <w:numPr>
          <w:ilvl w:val="0"/>
          <w:numId w:val="23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งานสอบสวน</w:t>
      </w:r>
    </w:p>
    <w:p w14:paraId="7080EE0B" w14:textId="7AFB9316" w:rsidR="00811571" w:rsidRPr="00811571" w:rsidRDefault="00811571" w:rsidP="00811571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811571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ผลการปฏิบัติงานสอบสวน</w:t>
      </w:r>
      <w:r w:rsidRPr="0081157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157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D391D2D" w14:textId="77777777" w:rsidR="00811571" w:rsidRPr="00EC6B66" w:rsidRDefault="00811571" w:rsidP="0081157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bookmarkStart w:id="3" w:name="_Hlk194741960"/>
      <w:bookmarkEnd w:id="3"/>
      <w:r w:rsidRPr="00EC6B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EC6B66">
        <w:rPr>
          <w:rFonts w:ascii="TH SarabunIT๙" w:hAnsi="TH SarabunIT๙" w:cs="TH SarabunIT๙"/>
          <w:sz w:val="32"/>
          <w:szCs w:val="32"/>
          <w:cs/>
        </w:rPr>
        <w:t>เมื่อวันที่ 31 ธันวาคม 2567 พนักงานสอบสวนได้รับแจ้งความร้องทุกข์ โดยผู้แจ้ง นางสมจิตร กับสงวน อายุ 55 ปี แจ้งว่า เมื่อเวลา 16.29 น.  ตนได้ทำการโอนเงิน จำนวน 1,000 บาท ไปผิดบัญชี จึงได้มาพบพนักงานสอบสวน</w:t>
      </w:r>
      <w:r w:rsidRPr="00EC6B66">
        <w:rPr>
          <w:rFonts w:ascii="TH SarabunIT๙" w:hAnsi="TH SarabunIT๙" w:cs="TH SarabunIT๙"/>
          <w:sz w:val="32"/>
          <w:szCs w:val="32"/>
        </w:rPr>
        <w:t xml:space="preserve"> </w:t>
      </w:r>
      <w:r w:rsidRPr="00EC6B66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เพื่อให้เจ้าหน้าที่ตำรวจช่วยลงบันทึกประจำวันเพื่อนำไปประกอบการแจ้งต่อทางธนาคาร</w:t>
      </w:r>
    </w:p>
    <w:p w14:paraId="33210085" w14:textId="77777777" w:rsidR="00811571" w:rsidRPr="00EC6B66" w:rsidRDefault="00811571" w:rsidP="0081157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C6B6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C6B66">
        <w:rPr>
          <w:rFonts w:ascii="TH SarabunIT๙" w:hAnsi="TH SarabunIT๙" w:cs="TH SarabunIT๙"/>
          <w:noProof/>
          <w:cs/>
        </w:rPr>
        <w:drawing>
          <wp:inline distT="0" distB="0" distL="0" distR="0" wp14:anchorId="26CBEA01" wp14:editId="77DCFB3B">
            <wp:extent cx="4095750" cy="1994544"/>
            <wp:effectExtent l="133350" t="114300" r="152400" b="1581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2" t="9630" b="13884"/>
                    <a:stretch/>
                  </pic:blipFill>
                  <pic:spPr bwMode="auto">
                    <a:xfrm>
                      <a:off x="0" y="0"/>
                      <a:ext cx="4110531" cy="2001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DB880" w14:textId="77777777" w:rsidR="00811571" w:rsidRPr="00EC6B66" w:rsidRDefault="00811571" w:rsidP="008115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EC6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EC6B66">
        <w:rPr>
          <w:rFonts w:ascii="TH SarabunIT๙" w:hAnsi="TH SarabunIT๙" w:cs="TH SarabunIT๙"/>
          <w:sz w:val="32"/>
          <w:szCs w:val="32"/>
          <w:cs/>
        </w:rPr>
        <w:t>ช่วงวันที่ 1 ธันวาคม 2567 ถึง 31 ธันวาคม 2567 พนักงานสอบสวนได้รับแจ้งความร้องทุกข์ จำนวน 139 เรื่อง แยกเป็น เกี่ยวกับคดี จำนวน 99 เรื่อง แจ้งความเป็นหลักฐาน 39 เรื่อง เอกสารหาย 1 เรื่อง</w:t>
      </w:r>
    </w:p>
    <w:p w14:paraId="533BB33B" w14:textId="77777777" w:rsidR="00811571" w:rsidRPr="00EC6B66" w:rsidRDefault="00811571" w:rsidP="00811571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EC6B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EC6B66">
        <w:rPr>
          <w:rFonts w:ascii="TH SarabunIT๙" w:hAnsi="TH SarabunIT๙" w:cs="TH SarabunIT๙"/>
          <w:sz w:val="32"/>
          <w:szCs w:val="32"/>
          <w:cs/>
        </w:rPr>
        <w:t>ช่วงวันที่ 1 ธันวาคม 2567 ถึง 31 ธันวาคม 2567 พนักงานสอบสวนได้รับสำนวนคดีอาญาไว้ทำการสอบสวน 50 คดี สอบสวนเสร็จสิ้นแล้ว 37 คดี คงเหลือและอยู่ระหว่างการสอบสวน 13 คดี</w:t>
      </w:r>
      <w:r w:rsidRPr="00EC6B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57C922" w14:textId="77777777" w:rsidR="00811571" w:rsidRPr="00EC6B66" w:rsidRDefault="00811571" w:rsidP="0081157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C6B6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C6B6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C6B66">
        <w:rPr>
          <w:rFonts w:ascii="TH SarabunIT๙" w:hAnsi="TH SarabunIT๙" w:cs="TH SarabunIT๙"/>
          <w:noProof/>
          <w:szCs w:val="22"/>
        </w:rPr>
        <w:drawing>
          <wp:inline distT="0" distB="0" distL="0" distR="0" wp14:anchorId="739F0296" wp14:editId="363333F2">
            <wp:extent cx="5276850" cy="2657475"/>
            <wp:effectExtent l="133350" t="114300" r="152400" b="1619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0"/>
                    <a:stretch/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0332B" w14:textId="350AFF6D" w:rsidR="00811571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สถื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ติฐานความผิดคดีอาญา(คดี 4 กลุ่ม)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.ท่าเรือ ประจำเดือน ธันวาคม 2567</w:t>
      </w:r>
    </w:p>
    <w:p w14:paraId="42551681" w14:textId="75D86122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78322086" w14:textId="77777777" w:rsidR="001079CE" w:rsidRPr="00EC6B66" w:rsidRDefault="001079CE" w:rsidP="001079CE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EC6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EC6B66">
        <w:rPr>
          <w:rFonts w:ascii="TH SarabunIT๙" w:hAnsi="TH SarabunIT๙" w:cs="TH SarabunIT๙"/>
          <w:sz w:val="32"/>
          <w:szCs w:val="32"/>
          <w:cs/>
        </w:rPr>
        <w:t>ช่วงวันที่ 1 ธันวาคม 2567 ถึง 31 ธันวาคม 2567 พนักงานสอบสวนได้รับแจ้งความร้องทุกข์ จำนวน 139 เรื่อง แยกเป็น เกี่ยวกับคดี จำนวน 99 เรื่อง แจ้งความเป็นหลักฐาน 39 เรื่อง เอกสารหาย 1 เรื่อง</w:t>
      </w:r>
    </w:p>
    <w:p w14:paraId="36169E41" w14:textId="77777777" w:rsidR="001079CE" w:rsidRPr="00EC6B66" w:rsidRDefault="001079CE" w:rsidP="001079CE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EC6B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EC6B66">
        <w:rPr>
          <w:rFonts w:ascii="TH SarabunIT๙" w:hAnsi="TH SarabunIT๙" w:cs="TH SarabunIT๙"/>
          <w:sz w:val="32"/>
          <w:szCs w:val="32"/>
          <w:cs/>
        </w:rPr>
        <w:t>ช่วงวันที่ 1 ธันวาคม 2567 ถึง 31 ธันวาคม 2567 พนักงานสอบสวนได้รับสำนวนคดีอาญาไว้ทำการสอบสวน 50 คดี สอบสวนเสร็จสิ้นแล้ว 37 คดี คงเหลือและอยู่ระหว่างการสอบสวน 13 คดี</w:t>
      </w:r>
      <w:r w:rsidRPr="00EC6B6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4D27E8" w14:textId="1069D2B2" w:rsidR="001079CE" w:rsidRP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1216" behindDoc="0" locked="0" layoutInCell="1" allowOverlap="1" wp14:anchorId="24F7172F" wp14:editId="525C9892">
            <wp:simplePos x="0" y="0"/>
            <wp:positionH relativeFrom="column">
              <wp:posOffset>52070</wp:posOffset>
            </wp:positionH>
            <wp:positionV relativeFrom="paragraph">
              <wp:posOffset>201295</wp:posOffset>
            </wp:positionV>
            <wp:extent cx="6225540" cy="4359910"/>
            <wp:effectExtent l="38100" t="38100" r="41910" b="406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22)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t="9472" r="20945" b="5065"/>
                    <a:stretch/>
                  </pic:blipFill>
                  <pic:spPr bwMode="auto">
                    <a:xfrm>
                      <a:off x="0" y="0"/>
                      <a:ext cx="6225540" cy="435991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0CF58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1F1134" w14:textId="67B11B1B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0E3AE24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C6208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7F69CDA1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9029C17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42AE8EA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D360238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2BFFF470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5513B37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68596E3E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9E72261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31EC59F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0E902B33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BD5ED1D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68F6441B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9FA017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68CD7BDA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2E1550CF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02C9DD49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53AE2F5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0F2195A5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768DBF" w14:textId="77777777" w:rsidR="001079CE" w:rsidRDefault="001079CE" w:rsidP="00811571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6D9062" w14:textId="0B7F6D63" w:rsidR="002F58F9" w:rsidRPr="00A56220" w:rsidRDefault="007B459A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811571">
        <w:rPr>
          <w:rFonts w:ascii="TH SarabunIT๙" w:hAnsi="TH SarabunIT๙" w:cs="TH SarabunIT๙" w:hint="cs"/>
          <w:b/>
          <w:bCs/>
          <w:sz w:val="72"/>
          <w:szCs w:val="72"/>
          <w:cs/>
        </w:rPr>
        <w:t>5.</w:t>
      </w:r>
      <w:r w:rsid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งานอำนวยการ</w:t>
      </w:r>
    </w:p>
    <w:p w14:paraId="2811B3AE" w14:textId="77777777" w:rsidR="00F6512D" w:rsidRDefault="00F6512D" w:rsidP="00F6512D">
      <w:pPr>
        <w:pStyle w:val="a5"/>
        <w:ind w:left="360" w:firstLine="578"/>
        <w:rPr>
          <w:rFonts w:ascii="TH SarabunIT๙" w:hAnsi="TH SarabunIT๙" w:cs="TH SarabunIT๙"/>
          <w:sz w:val="24"/>
          <w:szCs w:val="32"/>
        </w:rPr>
      </w:pPr>
    </w:p>
    <w:p w14:paraId="3D1388F3" w14:textId="094EF2BA" w:rsidR="002F58F9" w:rsidRDefault="00F6512D" w:rsidP="00F6512D">
      <w:pPr>
        <w:pStyle w:val="a5"/>
        <w:ind w:left="360" w:firstLine="578"/>
        <w:rPr>
          <w:rFonts w:ascii="TH SarabunIT๙" w:hAnsi="TH SarabunIT๙" w:cs="TH SarabunIT๙"/>
          <w:b/>
          <w:bCs/>
          <w:sz w:val="32"/>
          <w:szCs w:val="32"/>
        </w:rPr>
      </w:pPr>
      <w:r w:rsidRPr="0028717A">
        <w:rPr>
          <w:rFonts w:ascii="TH SarabunIT๙" w:hAnsi="TH SarabunIT๙" w:cs="TH SarabunIT๙"/>
          <w:sz w:val="24"/>
          <w:szCs w:val="32"/>
          <w:cs/>
        </w:rPr>
        <w:t>วันที่ 2</w:t>
      </w:r>
      <w:r>
        <w:rPr>
          <w:rFonts w:ascii="TH SarabunIT๙" w:hAnsi="TH SarabunIT๙" w:cs="TH SarabunIT๙" w:hint="cs"/>
          <w:sz w:val="24"/>
          <w:szCs w:val="32"/>
          <w:cs/>
        </w:rPr>
        <w:t>5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ธันวาคม 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2567  เวลา 13.00 น.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.ปองภพ  ประสบพิชัย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.ท่าเรือ มอบหมายให้งานอำนวยการ ประชุมข้าราชการตำรวจประจำเดือน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ธันวาคม </w:t>
      </w:r>
      <w:r>
        <w:rPr>
          <w:rFonts w:ascii="TH SarabunIT๙" w:hAnsi="TH SarabunIT๙" w:cs="TH SarabunIT๙"/>
          <w:sz w:val="24"/>
          <w:szCs w:val="32"/>
          <w:cs/>
        </w:rPr>
        <w:t xml:space="preserve"> 2567 มอ</w:t>
      </w:r>
      <w:r>
        <w:rPr>
          <w:rFonts w:ascii="TH SarabunIT๙" w:hAnsi="TH SarabunIT๙" w:cs="TH SarabunIT๙" w:hint="cs"/>
          <w:sz w:val="24"/>
          <w:szCs w:val="32"/>
          <w:cs/>
        </w:rPr>
        <w:t>บ</w:t>
      </w:r>
      <w:r w:rsidRPr="0028717A">
        <w:rPr>
          <w:rFonts w:ascii="TH SarabunIT๙" w:hAnsi="TH SarabunIT๙" w:cs="TH SarabunIT๙"/>
          <w:sz w:val="24"/>
          <w:szCs w:val="32"/>
          <w:cs/>
        </w:rPr>
        <w:t>หมายข้อสั่งการผู้บังคับบัญชาและผลการปฏิบัติแต่ละสายงาน</w:t>
      </w:r>
    </w:p>
    <w:p w14:paraId="79A40ECE" w14:textId="1C77720D" w:rsidR="001079CE" w:rsidRDefault="00F6512D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240" behindDoc="0" locked="0" layoutInCell="1" allowOverlap="1" wp14:anchorId="56C099CF" wp14:editId="709CBBDF">
            <wp:simplePos x="0" y="0"/>
            <wp:positionH relativeFrom="column">
              <wp:posOffset>1080770</wp:posOffset>
            </wp:positionH>
            <wp:positionV relativeFrom="paragraph">
              <wp:posOffset>61595</wp:posOffset>
            </wp:positionV>
            <wp:extent cx="4259580" cy="3196762"/>
            <wp:effectExtent l="38100" t="38100" r="45720" b="419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5674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196762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8E7C7" w14:textId="6AB0D20F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408959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1DCD1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134B1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AF1A07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6736E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72A96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99E5A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3C9EB6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198EA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418F5" w14:textId="77777777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E4193" w14:textId="2A16C4D0" w:rsid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684B0" w14:textId="13F6EA49" w:rsidR="001079CE" w:rsidRDefault="00F6512D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264" behindDoc="0" locked="0" layoutInCell="1" allowOverlap="1" wp14:anchorId="578CF481" wp14:editId="04DDA290">
            <wp:simplePos x="0" y="0"/>
            <wp:positionH relativeFrom="column">
              <wp:posOffset>1080770</wp:posOffset>
            </wp:positionH>
            <wp:positionV relativeFrom="paragraph">
              <wp:posOffset>230505</wp:posOffset>
            </wp:positionV>
            <wp:extent cx="4259580" cy="3196863"/>
            <wp:effectExtent l="38100" t="38100" r="45720" b="419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5674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196863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D1712" w14:textId="77777777" w:rsidR="001079CE" w:rsidRPr="001079CE" w:rsidRDefault="001079CE" w:rsidP="002F58F9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DAC" w14:textId="315138A5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44A070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CBB3FF" w14:textId="18CF48D0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C4DFCD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CAB515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91CFE7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E1B2A0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8E7893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B447B7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3006AE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7D1AD3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7AF3C8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E72568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92FA40" w14:textId="5497A989" w:rsidR="00F6512D" w:rsidRPr="00F6512D" w:rsidRDefault="00F6512D" w:rsidP="00F6512D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เมื่อวันที่ 12 ธันวาคม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2567  เวลา 09.00 น.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.ปองภพ  ประสบพิชัย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.ท่าเรือ มอบหมายให้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.สุพล  งิ้วลาย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.อก.ฯพร้อมชุดปฏิบัติการจิตอาสาร่วมกิจกรรมจิตอาสาพัฒนา ณ เส้นทางวัดยางนม ต.ท่าหลวง อ.ท่าเรือ จ.พระนครศรีอยุธยา</w:t>
      </w:r>
    </w:p>
    <w:p w14:paraId="09971935" w14:textId="0EE8FEE2" w:rsidR="00F6512D" w:rsidRDefault="00BC30F1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336" behindDoc="0" locked="0" layoutInCell="1" allowOverlap="1" wp14:anchorId="08109710" wp14:editId="3DE5D2DE">
            <wp:simplePos x="0" y="0"/>
            <wp:positionH relativeFrom="column">
              <wp:posOffset>943610</wp:posOffset>
            </wp:positionH>
            <wp:positionV relativeFrom="paragraph">
              <wp:posOffset>193674</wp:posOffset>
            </wp:positionV>
            <wp:extent cx="4632960" cy="3473285"/>
            <wp:effectExtent l="19050" t="19050" r="15240" b="133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_20230913_14305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715" cy="348434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EC353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87FC0D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D61B4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FA0E34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FFDC99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BEAF39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550F27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32FEF1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6B5119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12F522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531D5F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9AC7D0" w14:textId="11A4E30E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F04B9A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GoBack"/>
      <w:bookmarkEnd w:id="4"/>
    </w:p>
    <w:p w14:paraId="7B91595D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1E3FE5" w14:textId="77777777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85F874" w14:textId="7DA757A4" w:rsidR="00F6512D" w:rsidRDefault="00E71B6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5312" behindDoc="0" locked="0" layoutInCell="1" allowOverlap="1" wp14:anchorId="36FFE33E" wp14:editId="18D87971">
            <wp:simplePos x="0" y="0"/>
            <wp:positionH relativeFrom="column">
              <wp:posOffset>943610</wp:posOffset>
            </wp:positionH>
            <wp:positionV relativeFrom="paragraph">
              <wp:posOffset>177800</wp:posOffset>
            </wp:positionV>
            <wp:extent cx="4640580" cy="3479428"/>
            <wp:effectExtent l="19050" t="19050" r="26670" b="2603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_20230913_1431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923" cy="348043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93FD4" w14:textId="2929418A" w:rsidR="00F6512D" w:rsidRDefault="00F6512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F6512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1A69F" w14:textId="77777777" w:rsidR="002312C8" w:rsidRDefault="002312C8" w:rsidP="0071078E">
      <w:pPr>
        <w:spacing w:after="0" w:line="240" w:lineRule="auto"/>
      </w:pPr>
      <w:r>
        <w:separator/>
      </w:r>
    </w:p>
  </w:endnote>
  <w:endnote w:type="continuationSeparator" w:id="0">
    <w:p w14:paraId="638673EA" w14:textId="77777777" w:rsidR="002312C8" w:rsidRDefault="002312C8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14FA53" w14:textId="77777777" w:rsidR="002312C8" w:rsidRDefault="002312C8" w:rsidP="0071078E">
      <w:pPr>
        <w:spacing w:after="0" w:line="240" w:lineRule="auto"/>
      </w:pPr>
      <w:r>
        <w:separator/>
      </w:r>
    </w:p>
  </w:footnote>
  <w:footnote w:type="continuationSeparator" w:id="0">
    <w:p w14:paraId="61CD2D44" w14:textId="77777777" w:rsidR="002312C8" w:rsidRDefault="002312C8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1E31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064B0"/>
    <w:multiLevelType w:val="hybridMultilevel"/>
    <w:tmpl w:val="F8B26426"/>
    <w:lvl w:ilvl="0" w:tplc="9F446F44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3D6775"/>
    <w:multiLevelType w:val="hybridMultilevel"/>
    <w:tmpl w:val="36F495F8"/>
    <w:lvl w:ilvl="0" w:tplc="E2380100">
      <w:start w:val="4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42865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>
    <w:nsid w:val="3AB56C4D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>
    <w:nsid w:val="4B292992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05B20"/>
    <w:multiLevelType w:val="hybridMultilevel"/>
    <w:tmpl w:val="6D1EB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5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1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22"/>
  </w:num>
  <w:num w:numId="5">
    <w:abstractNumId w:val="20"/>
  </w:num>
  <w:num w:numId="6">
    <w:abstractNumId w:val="0"/>
  </w:num>
  <w:num w:numId="7">
    <w:abstractNumId w:val="16"/>
  </w:num>
  <w:num w:numId="8">
    <w:abstractNumId w:val="13"/>
  </w:num>
  <w:num w:numId="9">
    <w:abstractNumId w:val="18"/>
  </w:num>
  <w:num w:numId="10">
    <w:abstractNumId w:val="3"/>
  </w:num>
  <w:num w:numId="11">
    <w:abstractNumId w:val="23"/>
  </w:num>
  <w:num w:numId="12">
    <w:abstractNumId w:val="17"/>
  </w:num>
  <w:num w:numId="13">
    <w:abstractNumId w:val="14"/>
  </w:num>
  <w:num w:numId="14">
    <w:abstractNumId w:val="21"/>
  </w:num>
  <w:num w:numId="15">
    <w:abstractNumId w:val="19"/>
  </w:num>
  <w:num w:numId="16">
    <w:abstractNumId w:val="8"/>
  </w:num>
  <w:num w:numId="17">
    <w:abstractNumId w:val="10"/>
  </w:num>
  <w:num w:numId="18">
    <w:abstractNumId w:val="12"/>
  </w:num>
  <w:num w:numId="19">
    <w:abstractNumId w:val="11"/>
  </w:num>
  <w:num w:numId="20">
    <w:abstractNumId w:val="7"/>
  </w:num>
  <w:num w:numId="21">
    <w:abstractNumId w:val="2"/>
  </w:num>
  <w:num w:numId="22">
    <w:abstractNumId w:val="9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115AD"/>
    <w:rsid w:val="00021997"/>
    <w:rsid w:val="000219FA"/>
    <w:rsid w:val="000275EE"/>
    <w:rsid w:val="00040968"/>
    <w:rsid w:val="000428FB"/>
    <w:rsid w:val="00061DDE"/>
    <w:rsid w:val="0007093C"/>
    <w:rsid w:val="00087114"/>
    <w:rsid w:val="00087C70"/>
    <w:rsid w:val="000C4D63"/>
    <w:rsid w:val="000C64E6"/>
    <w:rsid w:val="000D0535"/>
    <w:rsid w:val="000F0C35"/>
    <w:rsid w:val="000F3ECA"/>
    <w:rsid w:val="000F75EB"/>
    <w:rsid w:val="001079CE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B7978"/>
    <w:rsid w:val="001C6C33"/>
    <w:rsid w:val="001E3A16"/>
    <w:rsid w:val="001E7F19"/>
    <w:rsid w:val="001F1E14"/>
    <w:rsid w:val="001F6749"/>
    <w:rsid w:val="002216A0"/>
    <w:rsid w:val="002230CA"/>
    <w:rsid w:val="002258C3"/>
    <w:rsid w:val="002312C8"/>
    <w:rsid w:val="00235F67"/>
    <w:rsid w:val="0025410F"/>
    <w:rsid w:val="00257853"/>
    <w:rsid w:val="002668DD"/>
    <w:rsid w:val="00287EC0"/>
    <w:rsid w:val="002A4D6B"/>
    <w:rsid w:val="002A51ED"/>
    <w:rsid w:val="002B0FE7"/>
    <w:rsid w:val="002B5882"/>
    <w:rsid w:val="002E4AAB"/>
    <w:rsid w:val="002E67EF"/>
    <w:rsid w:val="002F58F9"/>
    <w:rsid w:val="003011AD"/>
    <w:rsid w:val="00322AF8"/>
    <w:rsid w:val="00335568"/>
    <w:rsid w:val="003428BD"/>
    <w:rsid w:val="00345137"/>
    <w:rsid w:val="00346515"/>
    <w:rsid w:val="003712C9"/>
    <w:rsid w:val="003764AE"/>
    <w:rsid w:val="00397FC7"/>
    <w:rsid w:val="003A475B"/>
    <w:rsid w:val="003D07BC"/>
    <w:rsid w:val="003D457B"/>
    <w:rsid w:val="003D4AC7"/>
    <w:rsid w:val="003E4248"/>
    <w:rsid w:val="003F00C7"/>
    <w:rsid w:val="004146EA"/>
    <w:rsid w:val="00426B53"/>
    <w:rsid w:val="00437A2C"/>
    <w:rsid w:val="004542A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1050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82495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B459A"/>
    <w:rsid w:val="007F7C3C"/>
    <w:rsid w:val="00811571"/>
    <w:rsid w:val="00813DAF"/>
    <w:rsid w:val="00820E39"/>
    <w:rsid w:val="00853A93"/>
    <w:rsid w:val="00891C98"/>
    <w:rsid w:val="008A40EB"/>
    <w:rsid w:val="008D087D"/>
    <w:rsid w:val="008F71CB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6F9A"/>
    <w:rsid w:val="009B7274"/>
    <w:rsid w:val="00A073B9"/>
    <w:rsid w:val="00A126D3"/>
    <w:rsid w:val="00A27E8C"/>
    <w:rsid w:val="00A56220"/>
    <w:rsid w:val="00A56D0D"/>
    <w:rsid w:val="00A57105"/>
    <w:rsid w:val="00A6219B"/>
    <w:rsid w:val="00A629A0"/>
    <w:rsid w:val="00A64506"/>
    <w:rsid w:val="00A748EB"/>
    <w:rsid w:val="00A82152"/>
    <w:rsid w:val="00A8495C"/>
    <w:rsid w:val="00A86399"/>
    <w:rsid w:val="00A941B2"/>
    <w:rsid w:val="00A97EA6"/>
    <w:rsid w:val="00AB179F"/>
    <w:rsid w:val="00AC1A71"/>
    <w:rsid w:val="00AC6798"/>
    <w:rsid w:val="00AD538E"/>
    <w:rsid w:val="00AF4763"/>
    <w:rsid w:val="00AF7B8E"/>
    <w:rsid w:val="00B1428D"/>
    <w:rsid w:val="00B22E04"/>
    <w:rsid w:val="00B27226"/>
    <w:rsid w:val="00B34DE0"/>
    <w:rsid w:val="00B361AD"/>
    <w:rsid w:val="00B42A0E"/>
    <w:rsid w:val="00B8096A"/>
    <w:rsid w:val="00B84DE9"/>
    <w:rsid w:val="00B85565"/>
    <w:rsid w:val="00BB6543"/>
    <w:rsid w:val="00BC30F1"/>
    <w:rsid w:val="00BD7333"/>
    <w:rsid w:val="00C021CC"/>
    <w:rsid w:val="00C070E4"/>
    <w:rsid w:val="00C23590"/>
    <w:rsid w:val="00C368B5"/>
    <w:rsid w:val="00C92853"/>
    <w:rsid w:val="00C9521F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23EA"/>
    <w:rsid w:val="00DF7B44"/>
    <w:rsid w:val="00E25EFC"/>
    <w:rsid w:val="00E34236"/>
    <w:rsid w:val="00E46788"/>
    <w:rsid w:val="00E511E9"/>
    <w:rsid w:val="00E64855"/>
    <w:rsid w:val="00E6603E"/>
    <w:rsid w:val="00E71B64"/>
    <w:rsid w:val="00E75815"/>
    <w:rsid w:val="00E75F20"/>
    <w:rsid w:val="00E9570C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55B1C"/>
    <w:rsid w:val="00F6512D"/>
    <w:rsid w:val="00F72C4A"/>
    <w:rsid w:val="00F7517D"/>
    <w:rsid w:val="00F95292"/>
    <w:rsid w:val="00FC651A"/>
    <w:rsid w:val="00FC7A3D"/>
    <w:rsid w:val="00FD42A8"/>
    <w:rsid w:val="00FD70C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076A3-1A10-42B8-B8C9-BA7A41576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1086</Words>
  <Characters>6192</Characters>
  <Application>Microsoft Office Word</Application>
  <DocSecurity>0</DocSecurity>
  <Lines>51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9</cp:revision>
  <cp:lastPrinted>2025-04-28T09:44:00Z</cp:lastPrinted>
  <dcterms:created xsi:type="dcterms:W3CDTF">2025-04-17T15:00:00Z</dcterms:created>
  <dcterms:modified xsi:type="dcterms:W3CDTF">2025-04-28T09:44:00Z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